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422BD" w14:textId="77777777" w:rsidR="001D1372" w:rsidRPr="00DC2021" w:rsidRDefault="001D1372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7B457051" w14:textId="6CFF71E2" w:rsidR="002B39F1" w:rsidRPr="00DC2021" w:rsidRDefault="002B39F1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Příloha č. </w:t>
      </w:r>
      <w:r w:rsidR="00205EE2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4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</w:t>
      </w:r>
      <w:r w:rsidR="002D4509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zadávací dokumentace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- </w:t>
      </w:r>
      <w:r w:rsidR="00205EE2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T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echnické podmínky </w:t>
      </w:r>
      <w:r w:rsidR="001B1F60">
        <w:rPr>
          <w:rFonts w:asciiTheme="minorHAnsi" w:eastAsia="Calibri" w:hAnsiTheme="minorHAnsi" w:cs="Arial"/>
          <w:b/>
          <w:sz w:val="28"/>
          <w:szCs w:val="28"/>
          <w:lang w:eastAsia="en-US"/>
        </w:rPr>
        <w:t>pro část 2 veřejné zakázky</w:t>
      </w:r>
    </w:p>
    <w:p w14:paraId="31F2D474" w14:textId="77777777" w:rsidR="00F42F2C" w:rsidRPr="00DC2021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4BCD37E3" w14:textId="77777777" w:rsidR="00F42F2C" w:rsidRPr="00DC2021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DC2021">
        <w:rPr>
          <w:rFonts w:asciiTheme="minorHAnsi" w:hAnsiTheme="minorHAnsi"/>
          <w:b/>
          <w:sz w:val="28"/>
          <w:szCs w:val="28"/>
        </w:rPr>
        <w:t xml:space="preserve">Vyplněná příloha č. </w:t>
      </w:r>
      <w:r w:rsidR="00205EE2" w:rsidRPr="00DC2021">
        <w:rPr>
          <w:rFonts w:asciiTheme="minorHAnsi" w:hAnsiTheme="minorHAnsi"/>
          <w:b/>
          <w:sz w:val="28"/>
          <w:szCs w:val="28"/>
        </w:rPr>
        <w:t>4</w:t>
      </w:r>
      <w:r w:rsidRPr="00DC2021">
        <w:rPr>
          <w:rFonts w:asciiTheme="minorHAnsi" w:hAnsiTheme="minorHAnsi"/>
          <w:b/>
          <w:sz w:val="28"/>
          <w:szCs w:val="28"/>
        </w:rPr>
        <w:t xml:space="preserve"> tvoří nedílnou součást nabídky účastníka zadávacího řízení.</w:t>
      </w:r>
    </w:p>
    <w:p w14:paraId="1AE5DFD3" w14:textId="77777777" w:rsidR="00074528" w:rsidRPr="00DC2021" w:rsidRDefault="00074528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7FC86BC1" w14:textId="77777777" w:rsidR="000E1014" w:rsidRPr="00DC2021" w:rsidRDefault="002B39F1" w:rsidP="00F42F2C">
      <w:pPr>
        <w:shd w:val="clear" w:color="auto" w:fill="FFD966" w:themeFill="accent4" w:themeFillTint="99"/>
        <w:jc w:val="both"/>
        <w:outlineLvl w:val="0"/>
        <w:rPr>
          <w:rFonts w:asciiTheme="minorHAnsi" w:hAnsiTheme="minorHAnsi" w:cs="Arial"/>
          <w:b/>
          <w:sz w:val="24"/>
        </w:rPr>
      </w:pPr>
      <w:r w:rsidRPr="00DC2021">
        <w:rPr>
          <w:rFonts w:asciiTheme="minorHAnsi" w:hAnsiTheme="minorHAnsi" w:cs="Arial"/>
          <w:b/>
          <w:sz w:val="24"/>
        </w:rPr>
        <w:t xml:space="preserve">Název veřejné zakázky:      </w:t>
      </w:r>
    </w:p>
    <w:p w14:paraId="46DABD9B" w14:textId="55BB1A8B" w:rsidR="0073070F" w:rsidRPr="001B1F60" w:rsidRDefault="005B2B6F" w:rsidP="00F42F2C">
      <w:pPr>
        <w:shd w:val="clear" w:color="auto" w:fill="FFD966" w:themeFill="accent4" w:themeFillTint="99"/>
        <w:jc w:val="both"/>
        <w:rPr>
          <w:rFonts w:asciiTheme="minorHAnsi" w:hAnsiTheme="minorHAnsi" w:cs="Arial"/>
          <w:b/>
          <w:sz w:val="28"/>
          <w:szCs w:val="28"/>
        </w:rPr>
      </w:pPr>
      <w:r w:rsidRPr="001B1F60">
        <w:rPr>
          <w:rFonts w:asciiTheme="minorHAnsi" w:hAnsiTheme="minorHAnsi" w:cs="Arial"/>
          <w:b/>
          <w:sz w:val="28"/>
          <w:szCs w:val="28"/>
        </w:rPr>
        <w:t>Laboratorní mikroskopy</w:t>
      </w:r>
      <w:r w:rsidR="0009503C" w:rsidRPr="001B1F60">
        <w:rPr>
          <w:rFonts w:asciiTheme="minorHAnsi" w:hAnsiTheme="minorHAnsi" w:cs="Arial"/>
          <w:b/>
          <w:sz w:val="28"/>
          <w:szCs w:val="28"/>
        </w:rPr>
        <w:t xml:space="preserve"> </w:t>
      </w:r>
    </w:p>
    <w:p w14:paraId="50A8ABC3" w14:textId="31A802E4"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11B7E08A" w14:textId="524E265B" w:rsidR="001B1F60" w:rsidRPr="00B14BCC" w:rsidRDefault="001B1F60" w:rsidP="001B1F60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B14BCC">
        <w:rPr>
          <w:rFonts w:asciiTheme="minorHAnsi" w:hAnsiTheme="minorHAnsi" w:cs="Arial"/>
          <w:bCs/>
        </w:rPr>
        <w:t xml:space="preserve">Název části </w:t>
      </w:r>
      <w:r>
        <w:rPr>
          <w:rFonts w:asciiTheme="minorHAnsi" w:hAnsiTheme="minorHAnsi" w:cs="Arial"/>
          <w:bCs/>
        </w:rPr>
        <w:t>2</w:t>
      </w:r>
      <w:r w:rsidRPr="00B14BCC">
        <w:rPr>
          <w:rFonts w:asciiTheme="minorHAnsi" w:hAnsiTheme="minorHAnsi" w:cs="Arial"/>
          <w:bCs/>
        </w:rPr>
        <w:t xml:space="preserve"> veřejné zakázky:</w:t>
      </w:r>
    </w:p>
    <w:p w14:paraId="562DD251" w14:textId="30C3EB31" w:rsidR="001B1F60" w:rsidRPr="009C1BE0" w:rsidRDefault="001B1F60" w:rsidP="001B1F60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 w:rsidRPr="001B1F60">
        <w:rPr>
          <w:rFonts w:asciiTheme="minorHAnsi" w:hAnsiTheme="minorHAnsi" w:cs="Arial"/>
          <w:bCs/>
          <w:sz w:val="28"/>
          <w:szCs w:val="28"/>
        </w:rPr>
        <w:t>Laboratorní mikroskopy pro HTO a OKH</w:t>
      </w:r>
    </w:p>
    <w:p w14:paraId="694B8846" w14:textId="77777777" w:rsidR="001B1F60" w:rsidRPr="00DC2021" w:rsidRDefault="001B1F60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71D24A7A" w14:textId="77777777" w:rsidR="00F42F2C" w:rsidRPr="00DC2021" w:rsidRDefault="00F42F2C" w:rsidP="00F42F2C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</w:pPr>
      <w:r w:rsidRPr="00DC2021"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  <w:t xml:space="preserve">Podrobnosti předmětu veřejné zakázky (technické podmínky) </w:t>
      </w:r>
    </w:p>
    <w:p w14:paraId="2B802714" w14:textId="77777777" w:rsidR="00F42F2C" w:rsidRPr="00DC2021" w:rsidRDefault="00F42F2C" w:rsidP="00F42F2C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C2021">
        <w:rPr>
          <w:rFonts w:asciiTheme="minorHAnsi" w:hAnsiTheme="minorHAnsi" w:cs="Arial"/>
          <w:sz w:val="22"/>
          <w:szCs w:val="22"/>
        </w:rPr>
        <w:t xml:space="preserve">Zadavatel vymezuje níže </w:t>
      </w:r>
      <w:r w:rsidRPr="00DC2021">
        <w:rPr>
          <w:rFonts w:asciiTheme="minorHAnsi" w:hAnsiTheme="minorHAnsi" w:cs="Arial"/>
          <w:b/>
          <w:sz w:val="22"/>
          <w:szCs w:val="22"/>
        </w:rPr>
        <w:t>závazné charakteristiky a požadavky</w:t>
      </w:r>
      <w:r w:rsidRPr="00DC2021">
        <w:rPr>
          <w:rFonts w:asciiTheme="minorHAnsi" w:hAnsiTheme="minorHAnsi" w:cs="Arial"/>
          <w:sz w:val="22"/>
          <w:szCs w:val="22"/>
        </w:rPr>
        <w:t xml:space="preserve"> na dodávku zdravotnické techniky.</w:t>
      </w:r>
    </w:p>
    <w:p w14:paraId="6E67EE5F" w14:textId="77777777" w:rsidR="00F42F2C" w:rsidRPr="00DC2021" w:rsidRDefault="00F42F2C" w:rsidP="00F42F2C">
      <w:pPr>
        <w:pStyle w:val="Zkladntext2"/>
        <w:rPr>
          <w:rFonts w:asciiTheme="minorHAnsi" w:hAnsiTheme="minorHAnsi" w:cs="Arial"/>
          <w:sz w:val="22"/>
          <w:szCs w:val="22"/>
        </w:rPr>
      </w:pPr>
    </w:p>
    <w:p w14:paraId="2430B6FD" w14:textId="77777777" w:rsidR="00F42F2C" w:rsidRPr="00DC2021" w:rsidRDefault="00F42F2C" w:rsidP="00F42F2C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DC2021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DC2021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DC2021">
        <w:rPr>
          <w:rFonts w:asciiTheme="minorHAnsi" w:hAnsiTheme="minorHAnsi"/>
          <w:sz w:val="22"/>
          <w:szCs w:val="22"/>
        </w:rPr>
        <w:t xml:space="preserve">Specifické požadavky je třeba doložit technickým listem výrobku. </w:t>
      </w:r>
    </w:p>
    <w:p w14:paraId="7BE8C0C7" w14:textId="77777777" w:rsidR="002B39F1" w:rsidRPr="00DC2021" w:rsidRDefault="00F42F2C" w:rsidP="00F42F2C">
      <w:pPr>
        <w:jc w:val="both"/>
        <w:rPr>
          <w:rFonts w:asciiTheme="minorHAnsi" w:hAnsiTheme="minorHAnsi" w:cs="Arial"/>
          <w:sz w:val="22"/>
          <w:szCs w:val="22"/>
        </w:rPr>
      </w:pPr>
      <w:r w:rsidRPr="00DC2021">
        <w:rPr>
          <w:rFonts w:asciiTheme="minorHAnsi" w:hAnsiTheme="minorHAnsi"/>
          <w:sz w:val="22"/>
          <w:szCs w:val="22"/>
        </w:rPr>
        <w:t>Nabízené plnění musí splňovat technické požadavky dle platné legislativy</w:t>
      </w:r>
    </w:p>
    <w:p w14:paraId="2B388D54" w14:textId="77777777" w:rsidR="008E1D92" w:rsidRPr="00DC2021" w:rsidRDefault="008E1D92" w:rsidP="00602A33">
      <w:pPr>
        <w:suppressAutoHyphens/>
        <w:spacing w:after="160" w:line="276" w:lineRule="auto"/>
        <w:contextualSpacing/>
        <w:rPr>
          <w:rFonts w:asciiTheme="minorHAnsi" w:hAnsiTheme="minorHAnsi" w:cs="Arial"/>
          <w:sz w:val="22"/>
          <w:szCs w:val="22"/>
        </w:rPr>
      </w:pPr>
    </w:p>
    <w:p w14:paraId="33928CE2" w14:textId="5803C50D" w:rsidR="008710C5" w:rsidRPr="0009503C" w:rsidRDefault="00602A33" w:rsidP="0009503C">
      <w:pPr>
        <w:pStyle w:val="Nadpis2"/>
        <w:rPr>
          <w:rFonts w:asciiTheme="minorHAnsi" w:hAnsiTheme="minorHAnsi"/>
          <w:sz w:val="28"/>
          <w:szCs w:val="28"/>
        </w:rPr>
      </w:pPr>
      <w:r w:rsidRPr="00DC2021">
        <w:rPr>
          <w:rFonts w:asciiTheme="minorHAnsi" w:hAnsiTheme="minorHAnsi"/>
          <w:sz w:val="28"/>
          <w:szCs w:val="28"/>
        </w:rPr>
        <w:t xml:space="preserve">Technické </w:t>
      </w:r>
      <w:r w:rsidR="00393D63" w:rsidRPr="00DC2021">
        <w:rPr>
          <w:rFonts w:asciiTheme="minorHAnsi" w:hAnsiTheme="minorHAnsi"/>
          <w:sz w:val="28"/>
          <w:szCs w:val="28"/>
        </w:rPr>
        <w:t>parametry</w:t>
      </w:r>
      <w:r w:rsidR="00A45ABD" w:rsidRPr="00DC2021">
        <w:rPr>
          <w:rFonts w:asciiTheme="minorHAnsi" w:hAnsiTheme="minorHAnsi"/>
          <w:sz w:val="28"/>
          <w:szCs w:val="28"/>
        </w:rPr>
        <w:t xml:space="preserve"> </w:t>
      </w:r>
    </w:p>
    <w:p w14:paraId="6AA2A34C" w14:textId="77777777" w:rsidR="00DC2021" w:rsidRPr="00DC2021" w:rsidRDefault="00DC2021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15491" w:rsidRPr="00DC2021" w14:paraId="0E74DDA3" w14:textId="77777777" w:rsidTr="001B1F60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7C5F7D23" w14:textId="77777777" w:rsidR="00615491" w:rsidRPr="00DC2021" w:rsidRDefault="00615491" w:rsidP="001B1F6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DC2021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7650A272" w14:textId="17B446CD" w:rsidR="00615491" w:rsidRPr="00DC2021" w:rsidRDefault="001B1F60" w:rsidP="001B1F6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B1F60">
              <w:rPr>
                <w:rFonts w:asciiTheme="minorHAnsi" w:hAnsiTheme="minorHAnsi" w:cs="Arial"/>
                <w:b/>
                <w:sz w:val="28"/>
                <w:szCs w:val="28"/>
              </w:rPr>
              <w:t xml:space="preserve">Laboratorní mikroskop pro hematologicko-transfuzní oddělení Svitavské nemocnice </w:t>
            </w:r>
            <w:r w:rsidR="00A37633">
              <w:rPr>
                <w:rFonts w:asciiTheme="minorHAnsi" w:hAnsiTheme="minorHAnsi" w:cs="Arial"/>
                <w:b/>
                <w:sz w:val="28"/>
                <w:szCs w:val="28"/>
              </w:rPr>
              <w:t xml:space="preserve">– </w:t>
            </w:r>
            <w:r w:rsidR="00194A6D"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 w:rsidR="00A37633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15491" w:rsidRPr="00DC2021" w14:paraId="5976E868" w14:textId="77777777" w:rsidTr="001B1F60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467712F" w14:textId="77777777" w:rsidR="00615491" w:rsidRPr="00DC2021" w:rsidRDefault="00615491" w:rsidP="001B1F60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DC2021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7F6DF009" w14:textId="77777777" w:rsidR="00615491" w:rsidRPr="00DC2021" w:rsidRDefault="00615491" w:rsidP="001B1F6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379E92EA" w14:textId="77777777" w:rsidR="00615491" w:rsidRPr="00DC2021" w:rsidRDefault="00615491" w:rsidP="001B1F6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CF629F" w:rsidRPr="00DC2021" w14:paraId="1A49DB9B" w14:textId="77777777" w:rsidTr="001B1F60">
        <w:tc>
          <w:tcPr>
            <w:tcW w:w="4536" w:type="dxa"/>
            <w:shd w:val="clear" w:color="auto" w:fill="auto"/>
          </w:tcPr>
          <w:p w14:paraId="41BECFF9" w14:textId="51137D66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rPr>
                <w:b/>
                <w:bCs/>
              </w:rPr>
              <w:t>Mikroskop pro in vitro diagnostiku</w:t>
            </w:r>
          </w:p>
        </w:tc>
        <w:tc>
          <w:tcPr>
            <w:tcW w:w="1276" w:type="dxa"/>
            <w:vAlign w:val="center"/>
          </w:tcPr>
          <w:p w14:paraId="503D5667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288A2E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2AA5D676" w14:textId="77777777" w:rsidTr="001B1F60">
        <w:tc>
          <w:tcPr>
            <w:tcW w:w="4536" w:type="dxa"/>
            <w:shd w:val="clear" w:color="auto" w:fill="auto"/>
          </w:tcPr>
          <w:p w14:paraId="1E7A9B6F" w14:textId="73BE9D80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rPr>
                <w:b/>
                <w:bCs/>
              </w:rPr>
              <w:t>Certifikace IVD</w:t>
            </w:r>
          </w:p>
        </w:tc>
        <w:tc>
          <w:tcPr>
            <w:tcW w:w="1276" w:type="dxa"/>
            <w:vAlign w:val="center"/>
          </w:tcPr>
          <w:p w14:paraId="60A9A7CC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79718F8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0E64622B" w14:textId="77777777" w:rsidTr="001B1F60">
        <w:tc>
          <w:tcPr>
            <w:tcW w:w="4536" w:type="dxa"/>
            <w:shd w:val="clear" w:color="auto" w:fill="auto"/>
          </w:tcPr>
          <w:p w14:paraId="17A8FA26" w14:textId="72AD2378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rPr>
                <w:b/>
                <w:bCs/>
              </w:rPr>
              <w:t>Stativ ergonomický:</w:t>
            </w:r>
          </w:p>
        </w:tc>
        <w:tc>
          <w:tcPr>
            <w:tcW w:w="1276" w:type="dxa"/>
            <w:vAlign w:val="center"/>
          </w:tcPr>
          <w:p w14:paraId="48914943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8B477CB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3AC81359" w14:textId="77777777" w:rsidTr="001B1F60">
        <w:tc>
          <w:tcPr>
            <w:tcW w:w="4536" w:type="dxa"/>
          </w:tcPr>
          <w:p w14:paraId="3C16C0AC" w14:textId="7736A90D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výkonné LED osvětlení s životností 60 000 hodin</w:t>
            </w:r>
          </w:p>
        </w:tc>
        <w:tc>
          <w:tcPr>
            <w:tcW w:w="1276" w:type="dxa"/>
            <w:vAlign w:val="center"/>
          </w:tcPr>
          <w:p w14:paraId="4FEA510A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33BC34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05DC110C" w14:textId="77777777" w:rsidTr="001B1F60">
        <w:tc>
          <w:tcPr>
            <w:tcW w:w="4536" w:type="dxa"/>
          </w:tcPr>
          <w:p w14:paraId="289B0BEF" w14:textId="07005EAC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Systém osvětlení pomocí Fly-eye optiky (muší oko).</w:t>
            </w:r>
          </w:p>
        </w:tc>
        <w:tc>
          <w:tcPr>
            <w:tcW w:w="1276" w:type="dxa"/>
            <w:vAlign w:val="center"/>
          </w:tcPr>
          <w:p w14:paraId="5F25980E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472ED2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31A0558D" w14:textId="77777777" w:rsidTr="001B1F60">
        <w:tc>
          <w:tcPr>
            <w:tcW w:w="4536" w:type="dxa"/>
          </w:tcPr>
          <w:p w14:paraId="6686BC45" w14:textId="343CA535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hrubé a jemné ostření na obou stranách</w:t>
            </w:r>
          </w:p>
        </w:tc>
        <w:tc>
          <w:tcPr>
            <w:tcW w:w="1276" w:type="dxa"/>
            <w:vAlign w:val="center"/>
          </w:tcPr>
          <w:p w14:paraId="59F184C6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7F7460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69EF8B1E" w14:textId="77777777" w:rsidTr="001B1F60">
        <w:tc>
          <w:tcPr>
            <w:tcW w:w="4536" w:type="dxa"/>
          </w:tcPr>
          <w:p w14:paraId="6EFED16B" w14:textId="159AA8FD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zdvih stolku min. 30 mm</w:t>
            </w:r>
          </w:p>
        </w:tc>
        <w:tc>
          <w:tcPr>
            <w:tcW w:w="1276" w:type="dxa"/>
            <w:vAlign w:val="center"/>
          </w:tcPr>
          <w:p w14:paraId="40B4F5D9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4868F6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16A7E00C" w14:textId="77777777" w:rsidTr="001B1F60">
        <w:trPr>
          <w:trHeight w:val="677"/>
        </w:trPr>
        <w:tc>
          <w:tcPr>
            <w:tcW w:w="4536" w:type="dxa"/>
          </w:tcPr>
          <w:p w14:paraId="25B8F184" w14:textId="6951B75E" w:rsidR="00CF629F" w:rsidRPr="00AE1389" w:rsidRDefault="00CF629F" w:rsidP="00CF629F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85F01">
              <w:t>• možnost nastavení odporu tuhosti hrubého ostření zabudovaná polní clona v noze stativu</w:t>
            </w:r>
          </w:p>
        </w:tc>
        <w:tc>
          <w:tcPr>
            <w:tcW w:w="1276" w:type="dxa"/>
            <w:vAlign w:val="center"/>
          </w:tcPr>
          <w:p w14:paraId="431612D8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DDC3A8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7D3D9087" w14:textId="77777777" w:rsidTr="001B1F60">
        <w:tc>
          <w:tcPr>
            <w:tcW w:w="4536" w:type="dxa"/>
          </w:tcPr>
          <w:p w14:paraId="414AE1EF" w14:textId="7EF47998" w:rsidR="00CF629F" w:rsidRPr="00AE1389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lastRenderedPageBreak/>
              <w:t>• aretace horní polohy stolku</w:t>
            </w:r>
          </w:p>
        </w:tc>
        <w:tc>
          <w:tcPr>
            <w:tcW w:w="1276" w:type="dxa"/>
            <w:vAlign w:val="center"/>
          </w:tcPr>
          <w:p w14:paraId="70CA62CA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F3CDED7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3D7F552D" w14:textId="77777777" w:rsidTr="001B1F60">
        <w:tc>
          <w:tcPr>
            <w:tcW w:w="4536" w:type="dxa"/>
          </w:tcPr>
          <w:p w14:paraId="3DDE949D" w14:textId="03E9C45E" w:rsidR="00CF629F" w:rsidRPr="00AE1389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napájecí kabel</w:t>
            </w:r>
          </w:p>
        </w:tc>
        <w:tc>
          <w:tcPr>
            <w:tcW w:w="1276" w:type="dxa"/>
            <w:vAlign w:val="center"/>
          </w:tcPr>
          <w:p w14:paraId="1EF81165" w14:textId="2872C436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C018AC" w14:textId="55DE0BFB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775179F5" w14:textId="77777777" w:rsidTr="001B1F60">
        <w:tc>
          <w:tcPr>
            <w:tcW w:w="4536" w:type="dxa"/>
          </w:tcPr>
          <w:p w14:paraId="58F37F41" w14:textId="3A1EFF46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rPr>
                <w:b/>
                <w:bCs/>
              </w:rPr>
              <w:t>Binokulární tubus:</w:t>
            </w:r>
          </w:p>
        </w:tc>
        <w:tc>
          <w:tcPr>
            <w:tcW w:w="1276" w:type="dxa"/>
            <w:vAlign w:val="center"/>
          </w:tcPr>
          <w:p w14:paraId="1065CDA3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8EA4B5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5044A544" w14:textId="77777777" w:rsidTr="001B1F60">
        <w:tc>
          <w:tcPr>
            <w:tcW w:w="4536" w:type="dxa"/>
          </w:tcPr>
          <w:p w14:paraId="0BC0B3C7" w14:textId="5233F1F3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ergonomický binokulární tubus naklápěcí se sklonem min. 10°až 30°</w:t>
            </w:r>
          </w:p>
        </w:tc>
        <w:tc>
          <w:tcPr>
            <w:tcW w:w="1276" w:type="dxa"/>
            <w:vAlign w:val="center"/>
          </w:tcPr>
          <w:p w14:paraId="7ABD91DC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91AA71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07D67099" w14:textId="77777777" w:rsidTr="001B1F60">
        <w:tc>
          <w:tcPr>
            <w:tcW w:w="4536" w:type="dxa"/>
          </w:tcPr>
          <w:p w14:paraId="7484F0F9" w14:textId="2DD5E918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minimálně dvojcestný (cesta okuláry =100-0, cesta okulár- port = 50-50)</w:t>
            </w:r>
          </w:p>
        </w:tc>
        <w:tc>
          <w:tcPr>
            <w:tcW w:w="1276" w:type="dxa"/>
            <w:vAlign w:val="center"/>
          </w:tcPr>
          <w:p w14:paraId="2B1D8768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E05981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6BBCB98E" w14:textId="77777777" w:rsidTr="001B1F60">
        <w:tc>
          <w:tcPr>
            <w:tcW w:w="4536" w:type="dxa"/>
          </w:tcPr>
          <w:p w14:paraId="48AA630A" w14:textId="025C1431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výsuvný tubus v rozsahu 0- 40 mm</w:t>
            </w:r>
          </w:p>
        </w:tc>
        <w:tc>
          <w:tcPr>
            <w:tcW w:w="1276" w:type="dxa"/>
            <w:vAlign w:val="center"/>
          </w:tcPr>
          <w:p w14:paraId="4BA65F15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9A8A69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1A64FC39" w14:textId="77777777" w:rsidTr="00CF629F">
        <w:trPr>
          <w:trHeight w:val="489"/>
        </w:trPr>
        <w:tc>
          <w:tcPr>
            <w:tcW w:w="4536" w:type="dxa"/>
          </w:tcPr>
          <w:p w14:paraId="42276D81" w14:textId="217F4071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rPr>
                <w:b/>
                <w:bCs/>
              </w:rPr>
              <w:t>Port pro kameru:</w:t>
            </w:r>
          </w:p>
        </w:tc>
        <w:tc>
          <w:tcPr>
            <w:tcW w:w="1276" w:type="dxa"/>
            <w:vAlign w:val="center"/>
          </w:tcPr>
          <w:p w14:paraId="7DA0BD82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A9327A7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6D88628E" w14:textId="77777777" w:rsidTr="001B1F60">
        <w:tc>
          <w:tcPr>
            <w:tcW w:w="4536" w:type="dxa"/>
          </w:tcPr>
          <w:p w14:paraId="2F2CE648" w14:textId="29D80213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vložný port do okulárového tubusu s optikou pro kameru</w:t>
            </w:r>
          </w:p>
        </w:tc>
        <w:tc>
          <w:tcPr>
            <w:tcW w:w="1276" w:type="dxa"/>
            <w:vAlign w:val="center"/>
          </w:tcPr>
          <w:p w14:paraId="688B2E3F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7A1BC6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7A046634" w14:textId="77777777" w:rsidTr="001B1F60">
        <w:tc>
          <w:tcPr>
            <w:tcW w:w="4536" w:type="dxa"/>
          </w:tcPr>
          <w:p w14:paraId="2439C372" w14:textId="5ED46745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výškové nastavení - zaostření kamery vůči okulárům</w:t>
            </w:r>
          </w:p>
        </w:tc>
        <w:tc>
          <w:tcPr>
            <w:tcW w:w="1276" w:type="dxa"/>
            <w:vAlign w:val="center"/>
          </w:tcPr>
          <w:p w14:paraId="570BA895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4F307F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164CB186" w14:textId="77777777" w:rsidTr="001B1F60">
        <w:tc>
          <w:tcPr>
            <w:tcW w:w="4536" w:type="dxa"/>
          </w:tcPr>
          <w:p w14:paraId="15D1D2A7" w14:textId="158AB024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samostatné centrování kamery na portu</w:t>
            </w:r>
          </w:p>
        </w:tc>
        <w:tc>
          <w:tcPr>
            <w:tcW w:w="1276" w:type="dxa"/>
            <w:vAlign w:val="center"/>
          </w:tcPr>
          <w:p w14:paraId="2D8B0A97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A2205FE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0DF60D25" w14:textId="77777777" w:rsidTr="001B1F60">
        <w:tc>
          <w:tcPr>
            <w:tcW w:w="4536" w:type="dxa"/>
          </w:tcPr>
          <w:p w14:paraId="174329C3" w14:textId="0494020A" w:rsidR="00CF629F" w:rsidRPr="00993C6A" w:rsidRDefault="00CF629F" w:rsidP="00CF629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F85F01">
              <w:rPr>
                <w:b/>
                <w:bCs/>
              </w:rPr>
              <w:t>Okuláry</w:t>
            </w:r>
            <w:r w:rsidRPr="00F85F01">
              <w:t>:</w:t>
            </w:r>
          </w:p>
        </w:tc>
        <w:tc>
          <w:tcPr>
            <w:tcW w:w="1276" w:type="dxa"/>
            <w:vAlign w:val="center"/>
          </w:tcPr>
          <w:p w14:paraId="06A5EDA4" w14:textId="3E89701C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9A7137" w14:textId="399EC5FA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13CF038B" w14:textId="77777777" w:rsidTr="001B1F60">
        <w:tc>
          <w:tcPr>
            <w:tcW w:w="4536" w:type="dxa"/>
          </w:tcPr>
          <w:p w14:paraId="336306D4" w14:textId="3D1EEC82" w:rsidR="00CF629F" w:rsidRPr="00AE1389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5F01">
              <w:t>• 10x zvětšující – zorné pole 22 mm</w:t>
            </w:r>
          </w:p>
        </w:tc>
        <w:tc>
          <w:tcPr>
            <w:tcW w:w="1276" w:type="dxa"/>
            <w:vAlign w:val="center"/>
          </w:tcPr>
          <w:p w14:paraId="7909CA4E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A303A2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49525F74" w14:textId="77777777" w:rsidTr="001B1F60">
        <w:tc>
          <w:tcPr>
            <w:tcW w:w="4536" w:type="dxa"/>
          </w:tcPr>
          <w:p w14:paraId="566098FC" w14:textId="0D3D4C3B" w:rsidR="00CF629F" w:rsidRPr="009733F0" w:rsidRDefault="00CF629F" w:rsidP="00CF629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36217">
              <w:rPr>
                <w:b/>
                <w:bCs/>
              </w:rPr>
              <w:t>Revolverová hlavice odnímatelná ze stativu pro 6 objektivů</w:t>
            </w:r>
          </w:p>
        </w:tc>
        <w:tc>
          <w:tcPr>
            <w:tcW w:w="1276" w:type="dxa"/>
            <w:vAlign w:val="center"/>
          </w:tcPr>
          <w:p w14:paraId="52D9DD07" w14:textId="023BB223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013B73" w14:textId="472D8C28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7C2C82F9" w14:textId="77777777" w:rsidTr="001B1F60">
        <w:tc>
          <w:tcPr>
            <w:tcW w:w="4536" w:type="dxa"/>
          </w:tcPr>
          <w:p w14:paraId="41AD8B93" w14:textId="03A226EA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rPr>
                <w:b/>
                <w:bCs/>
              </w:rPr>
              <w:t>Objektivy: 6 ks</w:t>
            </w:r>
          </w:p>
        </w:tc>
        <w:tc>
          <w:tcPr>
            <w:tcW w:w="1276" w:type="dxa"/>
            <w:vAlign w:val="center"/>
          </w:tcPr>
          <w:p w14:paraId="39D05F45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9E39DE1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35CD762F" w14:textId="77777777" w:rsidTr="001B1F60">
        <w:tc>
          <w:tcPr>
            <w:tcW w:w="4536" w:type="dxa"/>
          </w:tcPr>
          <w:p w14:paraId="52A97A2D" w14:textId="7EBB8A50" w:rsidR="00CF629F" w:rsidRPr="009733F0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rPr>
                <w:b/>
                <w:bCs/>
              </w:rPr>
              <w:t>Parfokální vzdálenost objektivů 60 mm</w:t>
            </w:r>
          </w:p>
        </w:tc>
        <w:tc>
          <w:tcPr>
            <w:tcW w:w="1276" w:type="dxa"/>
            <w:vAlign w:val="center"/>
          </w:tcPr>
          <w:p w14:paraId="4AC0E398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E8107D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52BED957" w14:textId="77777777" w:rsidTr="001B1F60">
        <w:tc>
          <w:tcPr>
            <w:tcW w:w="4536" w:type="dxa"/>
          </w:tcPr>
          <w:p w14:paraId="263BBCB2" w14:textId="7BB61ED0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 xml:space="preserve">• Objektiv zvětšení: </w:t>
            </w:r>
            <w:r w:rsidRPr="00436217">
              <w:rPr>
                <w:b/>
                <w:bCs/>
              </w:rPr>
              <w:t>Achromat LWD 20X</w:t>
            </w:r>
            <w:r w:rsidRPr="00436217">
              <w:t xml:space="preserve">, N.A. 0.40, </w:t>
            </w:r>
          </w:p>
        </w:tc>
        <w:tc>
          <w:tcPr>
            <w:tcW w:w="1276" w:type="dxa"/>
            <w:vAlign w:val="center"/>
          </w:tcPr>
          <w:p w14:paraId="5CC2C76A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76903AD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06EB2FDC" w14:textId="77777777" w:rsidTr="001B1F60">
        <w:tc>
          <w:tcPr>
            <w:tcW w:w="4536" w:type="dxa"/>
          </w:tcPr>
          <w:p w14:paraId="7EA4C21B" w14:textId="14C9063B" w:rsidR="00CF629F" w:rsidRPr="009733F0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 xml:space="preserve">   Dlouhá pracovní vzdálenost W.D. 3.9mm</w:t>
            </w:r>
          </w:p>
        </w:tc>
        <w:tc>
          <w:tcPr>
            <w:tcW w:w="1276" w:type="dxa"/>
            <w:vAlign w:val="center"/>
          </w:tcPr>
          <w:p w14:paraId="11B78E68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DEE45A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5638D83B" w14:textId="77777777" w:rsidTr="001B1F60">
        <w:tc>
          <w:tcPr>
            <w:tcW w:w="4536" w:type="dxa"/>
          </w:tcPr>
          <w:p w14:paraId="3EC98032" w14:textId="7F00B1DD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 xml:space="preserve">• Objektiv zvětšení:  </w:t>
            </w:r>
            <w:r w:rsidRPr="00436217">
              <w:rPr>
                <w:b/>
                <w:bCs/>
              </w:rPr>
              <w:t>Achromat LWD ADL 40X</w:t>
            </w:r>
            <w:r w:rsidRPr="00436217">
              <w:t xml:space="preserve"> , N.A. 0.55, </w:t>
            </w:r>
          </w:p>
        </w:tc>
        <w:tc>
          <w:tcPr>
            <w:tcW w:w="1276" w:type="dxa"/>
            <w:vAlign w:val="center"/>
          </w:tcPr>
          <w:p w14:paraId="5347CA97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33E730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225A94C6" w14:textId="77777777" w:rsidTr="001B1F60">
        <w:tc>
          <w:tcPr>
            <w:tcW w:w="4536" w:type="dxa"/>
          </w:tcPr>
          <w:p w14:paraId="5DCC2753" w14:textId="58B46079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 xml:space="preserve">    Apodizovaný fázový kontrast</w:t>
            </w:r>
          </w:p>
        </w:tc>
        <w:tc>
          <w:tcPr>
            <w:tcW w:w="1276" w:type="dxa"/>
            <w:vAlign w:val="center"/>
          </w:tcPr>
          <w:p w14:paraId="7C0D7776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BACE1AE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4C757184" w14:textId="77777777" w:rsidTr="001B1F60">
        <w:tc>
          <w:tcPr>
            <w:tcW w:w="4536" w:type="dxa"/>
          </w:tcPr>
          <w:p w14:paraId="080A2B20" w14:textId="1AE5DF18" w:rsidR="00CF629F" w:rsidRPr="00993C6A" w:rsidRDefault="00CF629F" w:rsidP="00CF629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36217">
              <w:t xml:space="preserve">    Dlouhá pracovní vzdálenost W.D. 2,1 mm</w:t>
            </w:r>
          </w:p>
        </w:tc>
        <w:tc>
          <w:tcPr>
            <w:tcW w:w="1276" w:type="dxa"/>
            <w:vAlign w:val="center"/>
          </w:tcPr>
          <w:p w14:paraId="09253123" w14:textId="4319D7E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DABC44" w14:textId="517C8DF6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7DE14DFB" w14:textId="77777777" w:rsidTr="001B1F60">
        <w:tc>
          <w:tcPr>
            <w:tcW w:w="4536" w:type="dxa"/>
          </w:tcPr>
          <w:p w14:paraId="45741560" w14:textId="7FAC6D16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 xml:space="preserve">• Objektiv zvětšení: </w:t>
            </w:r>
            <w:r w:rsidRPr="00436217">
              <w:rPr>
                <w:b/>
                <w:bCs/>
              </w:rPr>
              <w:t>Plan Achromat 40X NCG</w:t>
            </w:r>
            <w:r w:rsidRPr="00436217">
              <w:t xml:space="preserve">, N.A. 0.65, W.D. 0.48mm, pružně uložený </w:t>
            </w:r>
          </w:p>
        </w:tc>
        <w:tc>
          <w:tcPr>
            <w:tcW w:w="1276" w:type="dxa"/>
            <w:vAlign w:val="center"/>
          </w:tcPr>
          <w:p w14:paraId="1164E655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E51847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0F7D1AC6" w14:textId="77777777" w:rsidTr="001B1F60">
        <w:tc>
          <w:tcPr>
            <w:tcW w:w="4536" w:type="dxa"/>
          </w:tcPr>
          <w:p w14:paraId="47798F7E" w14:textId="14E1EF3D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 xml:space="preserve">    korekce 0 mm na preparáty bez krycího skla. Suchý bez imerzní. </w:t>
            </w:r>
          </w:p>
        </w:tc>
        <w:tc>
          <w:tcPr>
            <w:tcW w:w="1276" w:type="dxa"/>
            <w:vAlign w:val="center"/>
          </w:tcPr>
          <w:p w14:paraId="1D82B19D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E48989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23FB2866" w14:textId="77777777" w:rsidTr="001B1F60">
        <w:tc>
          <w:tcPr>
            <w:tcW w:w="4536" w:type="dxa"/>
          </w:tcPr>
          <w:p w14:paraId="65E90BBF" w14:textId="3AA3AF95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lastRenderedPageBreak/>
              <w:t xml:space="preserve">• Objektiv zvětšení: </w:t>
            </w:r>
            <w:r w:rsidRPr="00436217">
              <w:rPr>
                <w:b/>
                <w:bCs/>
              </w:rPr>
              <w:t>Achromat 60x</w:t>
            </w:r>
            <w:r w:rsidRPr="00436217">
              <w:t xml:space="preserve"> N.A. 0.80, W.D. 0.3 mm</w:t>
            </w:r>
          </w:p>
        </w:tc>
        <w:tc>
          <w:tcPr>
            <w:tcW w:w="1276" w:type="dxa"/>
            <w:vAlign w:val="center"/>
          </w:tcPr>
          <w:p w14:paraId="387493A6" w14:textId="48E8D69F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512B68" w14:textId="277E7A4A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40838580" w14:textId="77777777" w:rsidTr="001B1F60">
        <w:tc>
          <w:tcPr>
            <w:tcW w:w="4536" w:type="dxa"/>
          </w:tcPr>
          <w:p w14:paraId="072ED52C" w14:textId="3493B85A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 xml:space="preserve">• Objektiv zvětšení: </w:t>
            </w:r>
            <w:r w:rsidRPr="00436217">
              <w:rPr>
                <w:b/>
                <w:bCs/>
              </w:rPr>
              <w:t>Plan Achromat 50X Oil</w:t>
            </w:r>
            <w:r w:rsidRPr="00436217">
              <w:t>, N.A. 0.90, W.D. 0.35 mm ( olejový objektiv )</w:t>
            </w:r>
          </w:p>
        </w:tc>
        <w:tc>
          <w:tcPr>
            <w:tcW w:w="1276" w:type="dxa"/>
            <w:vAlign w:val="center"/>
          </w:tcPr>
          <w:p w14:paraId="2AB4BE4B" w14:textId="4E110D5A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F51DC2" w14:textId="7F3A01BE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357CB4BC" w14:textId="77777777" w:rsidTr="001B1F60">
        <w:tc>
          <w:tcPr>
            <w:tcW w:w="4536" w:type="dxa"/>
          </w:tcPr>
          <w:p w14:paraId="10A55A3E" w14:textId="22142AA4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 xml:space="preserve">• Objektiv zvětšení: </w:t>
            </w:r>
            <w:r w:rsidRPr="00436217">
              <w:rPr>
                <w:b/>
                <w:bCs/>
              </w:rPr>
              <w:t>Fluor 100X</w:t>
            </w:r>
            <w:r w:rsidRPr="00436217">
              <w:t xml:space="preserve"> Oil, N.A. 1.30, W.D. pružně uložený (olejový objektiv)</w:t>
            </w:r>
          </w:p>
        </w:tc>
        <w:tc>
          <w:tcPr>
            <w:tcW w:w="1276" w:type="dxa"/>
            <w:vAlign w:val="center"/>
          </w:tcPr>
          <w:p w14:paraId="3283AEBA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00D2E3E0" w14:textId="7777777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F629F" w:rsidRPr="00DC2021" w14:paraId="09B4695E" w14:textId="77777777" w:rsidTr="001B1F60">
        <w:tc>
          <w:tcPr>
            <w:tcW w:w="4536" w:type="dxa"/>
          </w:tcPr>
          <w:p w14:paraId="1E9F10BD" w14:textId="7AB4962A" w:rsidR="00CF629F" w:rsidRPr="009733F0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rPr>
                <w:b/>
                <w:bCs/>
              </w:rPr>
              <w:t>Kondenzor:</w:t>
            </w:r>
          </w:p>
        </w:tc>
        <w:tc>
          <w:tcPr>
            <w:tcW w:w="1276" w:type="dxa"/>
            <w:vAlign w:val="center"/>
          </w:tcPr>
          <w:p w14:paraId="5751E951" w14:textId="0E27D97B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70AD47" w14:textId="29CEF626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6D08D968" w14:textId="77777777" w:rsidTr="001B1F60">
        <w:tc>
          <w:tcPr>
            <w:tcW w:w="4536" w:type="dxa"/>
          </w:tcPr>
          <w:p w14:paraId="693AF644" w14:textId="7CF1B91F" w:rsidR="00CF629F" w:rsidRPr="009733F0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 xml:space="preserve">• Kondenzor pro fázový kontrast s aperturní clonou , N.A. 1.25 </w:t>
            </w:r>
          </w:p>
        </w:tc>
        <w:tc>
          <w:tcPr>
            <w:tcW w:w="1276" w:type="dxa"/>
            <w:vAlign w:val="center"/>
          </w:tcPr>
          <w:p w14:paraId="1606749C" w14:textId="03C5E351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B4395A" w14:textId="59AE4B8A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71EE7093" w14:textId="77777777" w:rsidTr="001B1F60">
        <w:tc>
          <w:tcPr>
            <w:tcW w:w="4536" w:type="dxa"/>
          </w:tcPr>
          <w:p w14:paraId="07894EF7" w14:textId="6057E1CE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šoupátko pro fázový kontrast PH 1 a PH 2</w:t>
            </w:r>
          </w:p>
        </w:tc>
        <w:tc>
          <w:tcPr>
            <w:tcW w:w="1276" w:type="dxa"/>
            <w:vAlign w:val="center"/>
          </w:tcPr>
          <w:p w14:paraId="39A707AA" w14:textId="0E94DCAB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DDC57F" w14:textId="7FE23AB9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68F4AAC5" w14:textId="77777777" w:rsidTr="001B1F60">
        <w:tc>
          <w:tcPr>
            <w:tcW w:w="4536" w:type="dxa"/>
          </w:tcPr>
          <w:p w14:paraId="6361B6A1" w14:textId="267E8C4E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rPr>
                <w:b/>
                <w:bCs/>
              </w:rPr>
              <w:t>Stolek</w:t>
            </w:r>
          </w:p>
        </w:tc>
        <w:tc>
          <w:tcPr>
            <w:tcW w:w="1276" w:type="dxa"/>
            <w:vAlign w:val="center"/>
          </w:tcPr>
          <w:p w14:paraId="36A828D0" w14:textId="24F3CAA9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3283BC" w14:textId="37B28E2F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72C71AA1" w14:textId="77777777" w:rsidTr="001B1F60">
        <w:tc>
          <w:tcPr>
            <w:tcW w:w="4536" w:type="dxa"/>
          </w:tcPr>
          <w:p w14:paraId="0D4841ED" w14:textId="5FD95876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pravostranný stolek s držákem pro 2 preparáty, možnost nastavení tuhosti ovládání posuvu</w:t>
            </w:r>
          </w:p>
        </w:tc>
        <w:tc>
          <w:tcPr>
            <w:tcW w:w="1276" w:type="dxa"/>
            <w:vAlign w:val="center"/>
          </w:tcPr>
          <w:p w14:paraId="2815EC54" w14:textId="5805844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181413" w14:textId="66B08483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449C3603" w14:textId="77777777" w:rsidTr="001B1F60">
        <w:tc>
          <w:tcPr>
            <w:tcW w:w="4536" w:type="dxa"/>
          </w:tcPr>
          <w:p w14:paraId="5B558AE6" w14:textId="302395B0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stolku v osách X a Y</w:t>
            </w:r>
          </w:p>
        </w:tc>
        <w:tc>
          <w:tcPr>
            <w:tcW w:w="1276" w:type="dxa"/>
            <w:vAlign w:val="center"/>
          </w:tcPr>
          <w:p w14:paraId="7BBE6F7E" w14:textId="1CD884F0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C84216" w14:textId="39709B84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7BB203D0" w14:textId="77777777" w:rsidTr="001B1F60">
        <w:tc>
          <w:tcPr>
            <w:tcW w:w="4536" w:type="dxa"/>
          </w:tcPr>
          <w:p w14:paraId="37D0D9C5" w14:textId="60324D36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ergonomické výškové nastavení ovládacích prvků os X a Y</w:t>
            </w:r>
          </w:p>
        </w:tc>
        <w:tc>
          <w:tcPr>
            <w:tcW w:w="1276" w:type="dxa"/>
            <w:vAlign w:val="center"/>
          </w:tcPr>
          <w:p w14:paraId="623F3BBF" w14:textId="300AF6DD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EE3FEC8" w14:textId="2FAD42F2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331CE931" w14:textId="77777777" w:rsidTr="001B1F60">
        <w:tc>
          <w:tcPr>
            <w:tcW w:w="4536" w:type="dxa"/>
          </w:tcPr>
          <w:p w14:paraId="77493580" w14:textId="04C90D60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rPr>
                <w:b/>
                <w:bCs/>
              </w:rPr>
              <w:t>Obal na mikroskop proti prachu</w:t>
            </w:r>
          </w:p>
        </w:tc>
        <w:tc>
          <w:tcPr>
            <w:tcW w:w="1276" w:type="dxa"/>
            <w:vAlign w:val="center"/>
          </w:tcPr>
          <w:p w14:paraId="4E9661EA" w14:textId="24EDFC68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A3735EE" w14:textId="58F8E7FD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63E4B774" w14:textId="77777777" w:rsidTr="001B1F60">
        <w:tc>
          <w:tcPr>
            <w:tcW w:w="4536" w:type="dxa"/>
          </w:tcPr>
          <w:p w14:paraId="772ACED8" w14:textId="3012DFE9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rPr>
                <w:b/>
                <w:bCs/>
              </w:rPr>
              <w:t>Kamera:</w:t>
            </w:r>
          </w:p>
        </w:tc>
        <w:tc>
          <w:tcPr>
            <w:tcW w:w="1276" w:type="dxa"/>
            <w:vAlign w:val="center"/>
          </w:tcPr>
          <w:p w14:paraId="404E30B3" w14:textId="5FE8B651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AF232A" w14:textId="7DA7205B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011EAAAC" w14:textId="77777777" w:rsidTr="001B1F60">
        <w:tc>
          <w:tcPr>
            <w:tcW w:w="4536" w:type="dxa"/>
          </w:tcPr>
          <w:p w14:paraId="585EDBFE" w14:textId="5F24C4C9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barevná CMOS kamera s rozlišením minimálně 5 MPX</w:t>
            </w:r>
          </w:p>
        </w:tc>
        <w:tc>
          <w:tcPr>
            <w:tcW w:w="1276" w:type="dxa"/>
            <w:vAlign w:val="center"/>
          </w:tcPr>
          <w:p w14:paraId="4A2A8CF8" w14:textId="0F914896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6EDCEF" w14:textId="539A49FB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5EA59128" w14:textId="77777777" w:rsidTr="001B1F60">
        <w:tc>
          <w:tcPr>
            <w:tcW w:w="4536" w:type="dxa"/>
          </w:tcPr>
          <w:p w14:paraId="108646E7" w14:textId="209E3660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velikost snímače minimálně 2/3“</w:t>
            </w:r>
          </w:p>
        </w:tc>
        <w:tc>
          <w:tcPr>
            <w:tcW w:w="1276" w:type="dxa"/>
            <w:vAlign w:val="center"/>
          </w:tcPr>
          <w:p w14:paraId="0A5ACB2A" w14:textId="6114F175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30AE8F" w14:textId="7B7FF615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790F9765" w14:textId="77777777" w:rsidTr="001B1F60">
        <w:tc>
          <w:tcPr>
            <w:tcW w:w="4536" w:type="dxa"/>
          </w:tcPr>
          <w:p w14:paraId="10BE8E97" w14:textId="7098D52B" w:rsidR="00CF629F" w:rsidRPr="009733F0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maximální rychlost snímání minimálně 75 fps při 5MP</w:t>
            </w:r>
          </w:p>
        </w:tc>
        <w:tc>
          <w:tcPr>
            <w:tcW w:w="1276" w:type="dxa"/>
            <w:vAlign w:val="center"/>
          </w:tcPr>
          <w:p w14:paraId="7970EF46" w14:textId="77108900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984803" w14:textId="5064AB20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6D543ED5" w14:textId="77777777" w:rsidTr="001B1F60">
        <w:tc>
          <w:tcPr>
            <w:tcW w:w="4536" w:type="dxa"/>
          </w:tcPr>
          <w:p w14:paraId="662FE4B7" w14:textId="4A404D2E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rPr>
                <w:b/>
                <w:bCs/>
              </w:rPr>
              <w:t>Software pro měření:</w:t>
            </w:r>
            <w:r w:rsidR="00F872A8">
              <w:rPr>
                <w:b/>
                <w:bCs/>
              </w:rPr>
              <w:t xml:space="preserve"> </w:t>
            </w:r>
            <w:r w:rsidR="00F872A8" w:rsidRPr="0072106A">
              <w:t>(</w:t>
            </w:r>
            <w:r w:rsidR="00F872A8" w:rsidRPr="0072106A">
              <w:rPr>
                <w:rFonts w:ascii="Calibri" w:hAnsi="Calibri" w:cs="Calibri"/>
                <w:sz w:val="22"/>
                <w:szCs w:val="22"/>
                <w:u w:color="000000"/>
              </w:rPr>
              <w:t>Pro v</w:t>
            </w:r>
            <w:r w:rsidR="00F872A8">
              <w:rPr>
                <w:rFonts w:ascii="Calibri" w:hAnsi="Calibri" w:cs="Calibri"/>
                <w:sz w:val="22"/>
                <w:szCs w:val="22"/>
                <w:u w:color="000000"/>
              </w:rPr>
              <w:t>eškerý</w:t>
            </w:r>
            <w:r w:rsidR="00F872A8" w:rsidRPr="0072106A">
              <w:rPr>
                <w:rFonts w:ascii="Calibri" w:hAnsi="Calibri" w:cs="Calibri"/>
                <w:sz w:val="22"/>
                <w:szCs w:val="22"/>
                <w:u w:color="000000"/>
              </w:rPr>
              <w:t xml:space="preserve"> dodávaný software musí být licence správně uvedena na faktuře, pro prokázání správného nabytí licence.)</w:t>
            </w:r>
          </w:p>
        </w:tc>
        <w:tc>
          <w:tcPr>
            <w:tcW w:w="1276" w:type="dxa"/>
            <w:vAlign w:val="center"/>
          </w:tcPr>
          <w:p w14:paraId="56663764" w14:textId="4105DAA5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67DB49" w14:textId="18A1B4A0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213B7656" w14:textId="77777777" w:rsidTr="001B1F60">
        <w:tc>
          <w:tcPr>
            <w:tcW w:w="4536" w:type="dxa"/>
          </w:tcPr>
          <w:p w14:paraId="53FB5DE0" w14:textId="787FC5A5" w:rsidR="00CF629F" w:rsidRPr="009733F0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v českém jazyku s možností přepnutí do anglické verze</w:t>
            </w:r>
          </w:p>
        </w:tc>
        <w:tc>
          <w:tcPr>
            <w:tcW w:w="1276" w:type="dxa"/>
            <w:vAlign w:val="center"/>
          </w:tcPr>
          <w:p w14:paraId="6D4D34D0" w14:textId="0E9B18F2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5EFF29E" w14:textId="6F18C5F1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0E581851" w14:textId="77777777" w:rsidTr="001B1F60">
        <w:tc>
          <w:tcPr>
            <w:tcW w:w="4536" w:type="dxa"/>
          </w:tcPr>
          <w:p w14:paraId="7F23A72A" w14:textId="58CE4A2B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živý náhled</w:t>
            </w:r>
          </w:p>
        </w:tc>
        <w:tc>
          <w:tcPr>
            <w:tcW w:w="1276" w:type="dxa"/>
            <w:vAlign w:val="center"/>
          </w:tcPr>
          <w:p w14:paraId="15D0F87C" w14:textId="246E9A13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CD97B33" w14:textId="4219978E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34C5C3C1" w14:textId="77777777" w:rsidTr="001B1F60">
        <w:tc>
          <w:tcPr>
            <w:tcW w:w="4536" w:type="dxa"/>
          </w:tcPr>
          <w:p w14:paraId="64A98529" w14:textId="7D003DF1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možnost měření v živém obraze</w:t>
            </w:r>
          </w:p>
        </w:tc>
        <w:tc>
          <w:tcPr>
            <w:tcW w:w="1276" w:type="dxa"/>
            <w:vAlign w:val="center"/>
          </w:tcPr>
          <w:p w14:paraId="56665667" w14:textId="6AD7F574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0D8576" w14:textId="79F05F4B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437C5F5A" w14:textId="77777777" w:rsidTr="001B1F60">
        <w:tc>
          <w:tcPr>
            <w:tcW w:w="4536" w:type="dxa"/>
          </w:tcPr>
          <w:p w14:paraId="21F38C52" w14:textId="0D553D17" w:rsidR="00CF629F" w:rsidRPr="009733F0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měření v uloženém obraze</w:t>
            </w:r>
          </w:p>
        </w:tc>
        <w:tc>
          <w:tcPr>
            <w:tcW w:w="1276" w:type="dxa"/>
            <w:vAlign w:val="center"/>
          </w:tcPr>
          <w:p w14:paraId="175AEB07" w14:textId="1584BFB4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F718BA" w14:textId="20BB0ED2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46C3647E" w14:textId="77777777" w:rsidTr="001B1F60">
        <w:tc>
          <w:tcPr>
            <w:tcW w:w="4536" w:type="dxa"/>
          </w:tcPr>
          <w:p w14:paraId="1562D9FD" w14:textId="1A155C9F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měření úhlů, měření délek</w:t>
            </w:r>
          </w:p>
        </w:tc>
        <w:tc>
          <w:tcPr>
            <w:tcW w:w="1276" w:type="dxa"/>
            <w:vAlign w:val="center"/>
          </w:tcPr>
          <w:p w14:paraId="0C516DAB" w14:textId="43344B22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E8F9C9" w14:textId="48331DB6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43C4470E" w14:textId="77777777" w:rsidTr="001B1F60">
        <w:tc>
          <w:tcPr>
            <w:tcW w:w="4536" w:type="dxa"/>
          </w:tcPr>
          <w:p w14:paraId="128F8E60" w14:textId="408EFB41" w:rsidR="00CF629F" w:rsidRPr="009733F0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možnost vložení měřítka</w:t>
            </w:r>
          </w:p>
        </w:tc>
        <w:tc>
          <w:tcPr>
            <w:tcW w:w="1276" w:type="dxa"/>
            <w:vAlign w:val="center"/>
          </w:tcPr>
          <w:p w14:paraId="2855AF6D" w14:textId="6C079818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A37A510" w14:textId="7A62CDC5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37E763C6" w14:textId="77777777" w:rsidTr="001B1F60">
        <w:tc>
          <w:tcPr>
            <w:tcW w:w="4536" w:type="dxa"/>
          </w:tcPr>
          <w:p w14:paraId="5BE6C1D2" w14:textId="4849CEFE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lastRenderedPageBreak/>
              <w:t>• měření plochy</w:t>
            </w:r>
          </w:p>
        </w:tc>
        <w:tc>
          <w:tcPr>
            <w:tcW w:w="1276" w:type="dxa"/>
            <w:vAlign w:val="center"/>
          </w:tcPr>
          <w:p w14:paraId="3EA6780C" w14:textId="3B7D04EA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582746" w14:textId="463252B5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432904D9" w14:textId="77777777" w:rsidTr="001B1F60">
        <w:tc>
          <w:tcPr>
            <w:tcW w:w="4536" w:type="dxa"/>
          </w:tcPr>
          <w:p w14:paraId="42EB7760" w14:textId="5296D312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automatická detekce plochy měřeného objektu</w:t>
            </w:r>
          </w:p>
        </w:tc>
        <w:tc>
          <w:tcPr>
            <w:tcW w:w="1276" w:type="dxa"/>
            <w:vAlign w:val="center"/>
          </w:tcPr>
          <w:p w14:paraId="5E4F6C8C" w14:textId="139BD175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8042C6C" w14:textId="5BBF37F7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55D9921A" w14:textId="77777777" w:rsidTr="001B1F60">
        <w:tc>
          <w:tcPr>
            <w:tcW w:w="4536" w:type="dxa"/>
          </w:tcPr>
          <w:p w14:paraId="17ABDBF7" w14:textId="7F2C297C" w:rsidR="00CF629F" w:rsidRPr="009733F0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vkládání anotací</w:t>
            </w:r>
          </w:p>
        </w:tc>
        <w:tc>
          <w:tcPr>
            <w:tcW w:w="1276" w:type="dxa"/>
            <w:vAlign w:val="center"/>
          </w:tcPr>
          <w:p w14:paraId="3722521F" w14:textId="51D2DCFD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AB53C5D" w14:textId="2174C315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0EA34BFC" w14:textId="77777777" w:rsidTr="001B1F60">
        <w:tc>
          <w:tcPr>
            <w:tcW w:w="4536" w:type="dxa"/>
          </w:tcPr>
          <w:p w14:paraId="16C6D2E1" w14:textId="5C4072FB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sešívání obrazů (složení z jednotlivých nasnímaných polí v jeden velký celek)</w:t>
            </w:r>
          </w:p>
        </w:tc>
        <w:tc>
          <w:tcPr>
            <w:tcW w:w="1276" w:type="dxa"/>
            <w:vAlign w:val="center"/>
          </w:tcPr>
          <w:p w14:paraId="6494B6A3" w14:textId="176CC90F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82F6E32" w14:textId="436A026A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6DB2ADA0" w14:textId="77777777" w:rsidTr="001B1F60">
        <w:tc>
          <w:tcPr>
            <w:tcW w:w="4536" w:type="dxa"/>
          </w:tcPr>
          <w:p w14:paraId="29A6B187" w14:textId="2F87E79E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reporty do excelu</w:t>
            </w:r>
          </w:p>
        </w:tc>
        <w:tc>
          <w:tcPr>
            <w:tcW w:w="1276" w:type="dxa"/>
            <w:vAlign w:val="center"/>
          </w:tcPr>
          <w:p w14:paraId="7AF55D9C" w14:textId="54EB7EAA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2151425" w14:textId="696717A6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F629F" w:rsidRPr="00DC2021" w14:paraId="1EC025C1" w14:textId="77777777" w:rsidTr="001B1F60">
        <w:tc>
          <w:tcPr>
            <w:tcW w:w="4536" w:type="dxa"/>
          </w:tcPr>
          <w:p w14:paraId="7ABBB953" w14:textId="0BCD6979" w:rsidR="00CF629F" w:rsidRPr="00993C6A" w:rsidRDefault="00CF629F" w:rsidP="00CF629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36217">
              <w:t>• počítaní objektů</w:t>
            </w:r>
          </w:p>
        </w:tc>
        <w:tc>
          <w:tcPr>
            <w:tcW w:w="1276" w:type="dxa"/>
            <w:vAlign w:val="center"/>
          </w:tcPr>
          <w:p w14:paraId="0EC19C11" w14:textId="3303179E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48CF5D8" w14:textId="18ADD9D9" w:rsidR="00CF629F" w:rsidRPr="00DC2021" w:rsidRDefault="00CF629F" w:rsidP="00CF629F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67220695" w14:textId="0BF30AF8" w:rsidR="00D370BE" w:rsidRDefault="00D370BE" w:rsidP="002A27EE">
      <w:pPr>
        <w:rPr>
          <w:rFonts w:asciiTheme="minorHAnsi" w:hAnsiTheme="minorHAnsi"/>
          <w:lang w:eastAsia="en-US"/>
        </w:rPr>
      </w:pPr>
    </w:p>
    <w:p w14:paraId="05F88D23" w14:textId="443459BC" w:rsidR="00F872A8" w:rsidRDefault="00F872A8" w:rsidP="002A27EE">
      <w:pPr>
        <w:rPr>
          <w:rFonts w:asciiTheme="minorHAnsi" w:hAnsiTheme="minorHAnsi"/>
          <w:lang w:eastAsia="en-US"/>
        </w:rPr>
      </w:pPr>
    </w:p>
    <w:p w14:paraId="27635358" w14:textId="77777777" w:rsidR="00C77DA1" w:rsidRDefault="00C77DA1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F872A8" w:rsidRPr="00DC2021" w14:paraId="59A5751B" w14:textId="77777777" w:rsidTr="001B1F60">
        <w:trPr>
          <w:trHeight w:val="387"/>
          <w:tblHeader/>
        </w:trPr>
        <w:tc>
          <w:tcPr>
            <w:tcW w:w="4536" w:type="dxa"/>
            <w:shd w:val="clear" w:color="auto" w:fill="D7AFFF"/>
            <w:vAlign w:val="center"/>
          </w:tcPr>
          <w:p w14:paraId="69FC7E26" w14:textId="77777777" w:rsidR="00F872A8" w:rsidRPr="00DC2021" w:rsidRDefault="00F872A8" w:rsidP="001B1F6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DC2021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D7AFFF"/>
            <w:vAlign w:val="center"/>
          </w:tcPr>
          <w:p w14:paraId="168078C2" w14:textId="589BCA3F" w:rsidR="00F872A8" w:rsidRPr="00DC2021" w:rsidRDefault="008F1A8B" w:rsidP="001B1F6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F1A8B">
              <w:rPr>
                <w:rFonts w:asciiTheme="minorHAnsi" w:hAnsiTheme="minorHAnsi" w:cs="Arial"/>
                <w:b/>
                <w:sz w:val="28"/>
                <w:szCs w:val="28"/>
              </w:rPr>
              <w:t xml:space="preserve">Laboratorní mikroskop pro </w:t>
            </w:r>
            <w:r w:rsidR="003C656B">
              <w:rPr>
                <w:rFonts w:asciiTheme="minorHAnsi" w:hAnsiTheme="minorHAnsi" w:cs="Arial"/>
                <w:b/>
                <w:sz w:val="28"/>
                <w:szCs w:val="28"/>
              </w:rPr>
              <w:t>oddělení klinické hematologie Pardubické nemocnice</w:t>
            </w:r>
            <w:r w:rsidRPr="008F1A8B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="00F872A8">
              <w:rPr>
                <w:rFonts w:asciiTheme="minorHAnsi" w:hAnsiTheme="minorHAnsi" w:cs="Arial"/>
                <w:b/>
                <w:sz w:val="28"/>
                <w:szCs w:val="28"/>
              </w:rPr>
              <w:t>– 2 ks</w:t>
            </w:r>
          </w:p>
        </w:tc>
      </w:tr>
      <w:tr w:rsidR="00F872A8" w:rsidRPr="00DC2021" w14:paraId="71C723EB" w14:textId="77777777" w:rsidTr="001B1F60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B8A635A" w14:textId="77777777" w:rsidR="00F872A8" w:rsidRPr="00DC2021" w:rsidRDefault="00F872A8" w:rsidP="001B1F60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DC2021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471245AB" w14:textId="77777777" w:rsidR="00F872A8" w:rsidRPr="00DC2021" w:rsidRDefault="00F872A8" w:rsidP="001B1F6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23078006" w14:textId="77777777" w:rsidR="00F872A8" w:rsidRPr="00DC2021" w:rsidRDefault="00F872A8" w:rsidP="001B1F60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C77DA1" w:rsidRPr="00DC2021" w14:paraId="628F642B" w14:textId="77777777" w:rsidTr="001B1F60">
        <w:tc>
          <w:tcPr>
            <w:tcW w:w="4536" w:type="dxa"/>
            <w:shd w:val="clear" w:color="auto" w:fill="auto"/>
          </w:tcPr>
          <w:p w14:paraId="7FB9E1FB" w14:textId="41ACFFE0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b/>
                <w:sz w:val="22"/>
                <w:szCs w:val="22"/>
              </w:rPr>
              <w:t>Mikroskop s vybavením pro pozorovací metody:</w:t>
            </w:r>
          </w:p>
        </w:tc>
        <w:tc>
          <w:tcPr>
            <w:tcW w:w="1276" w:type="dxa"/>
            <w:vAlign w:val="center"/>
          </w:tcPr>
          <w:p w14:paraId="191F64E1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6DC79B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0A81A473" w14:textId="77777777" w:rsidTr="001B1F60">
        <w:tc>
          <w:tcPr>
            <w:tcW w:w="4536" w:type="dxa"/>
            <w:shd w:val="clear" w:color="auto" w:fill="auto"/>
          </w:tcPr>
          <w:p w14:paraId="32029DD0" w14:textId="24E0F989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Světlé pole v procházejícím světle</w:t>
            </w:r>
          </w:p>
        </w:tc>
        <w:tc>
          <w:tcPr>
            <w:tcW w:w="1276" w:type="dxa"/>
            <w:vAlign w:val="center"/>
          </w:tcPr>
          <w:p w14:paraId="296D0663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9AC4ED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7103CFC6" w14:textId="77777777" w:rsidTr="001B1F60">
        <w:tc>
          <w:tcPr>
            <w:tcW w:w="4536" w:type="dxa"/>
            <w:shd w:val="clear" w:color="auto" w:fill="auto"/>
          </w:tcPr>
          <w:p w14:paraId="2A8E75EB" w14:textId="65D1C958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Fázový kontrast pro objektiv zvětšení 40x</w:t>
            </w:r>
          </w:p>
        </w:tc>
        <w:tc>
          <w:tcPr>
            <w:tcW w:w="1276" w:type="dxa"/>
            <w:vAlign w:val="center"/>
          </w:tcPr>
          <w:p w14:paraId="364E7D4E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29F75E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F9ACEB9" w14:textId="77777777" w:rsidTr="001B1F60">
        <w:tc>
          <w:tcPr>
            <w:tcW w:w="4536" w:type="dxa"/>
          </w:tcPr>
          <w:p w14:paraId="3A46DE3C" w14:textId="3C26273C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 xml:space="preserve">Temné pole pro objektivy zvětšení 10x, 20x </w:t>
            </w:r>
          </w:p>
        </w:tc>
        <w:tc>
          <w:tcPr>
            <w:tcW w:w="1276" w:type="dxa"/>
            <w:vAlign w:val="center"/>
          </w:tcPr>
          <w:p w14:paraId="4BC86EA6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349C1C0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305DBC8F" w14:textId="77777777" w:rsidTr="001B1F60">
        <w:tc>
          <w:tcPr>
            <w:tcW w:w="4536" w:type="dxa"/>
          </w:tcPr>
          <w:p w14:paraId="3868B03B" w14:textId="1EBC02B7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b/>
                <w:sz w:val="22"/>
                <w:szCs w:val="22"/>
              </w:rPr>
              <w:t>STATIV MIKROSKOPU:</w:t>
            </w:r>
          </w:p>
        </w:tc>
        <w:tc>
          <w:tcPr>
            <w:tcW w:w="1276" w:type="dxa"/>
            <w:vAlign w:val="center"/>
          </w:tcPr>
          <w:p w14:paraId="233DA851" w14:textId="7EA1EDB9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0F6EFFF3" w14:textId="28812CD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77DA1" w:rsidRPr="00DC2021" w14:paraId="72DD3699" w14:textId="77777777" w:rsidTr="001B1F60">
        <w:tc>
          <w:tcPr>
            <w:tcW w:w="4536" w:type="dxa"/>
          </w:tcPr>
          <w:p w14:paraId="17178508" w14:textId="2DC0D8C2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stabilní kovový a ergonomický stativ</w:t>
            </w:r>
          </w:p>
        </w:tc>
        <w:tc>
          <w:tcPr>
            <w:tcW w:w="1276" w:type="dxa"/>
            <w:vAlign w:val="center"/>
          </w:tcPr>
          <w:p w14:paraId="7C573787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8FA3C04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5DF764E8" w14:textId="77777777" w:rsidTr="001B1F60">
        <w:trPr>
          <w:trHeight w:val="677"/>
        </w:trPr>
        <w:tc>
          <w:tcPr>
            <w:tcW w:w="4536" w:type="dxa"/>
          </w:tcPr>
          <w:p w14:paraId="2B8480EC" w14:textId="5A485FBE" w:rsidR="00C77DA1" w:rsidRPr="00AE1389" w:rsidRDefault="00C77DA1" w:rsidP="00C77DA1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hrubé a jemné ostření na obou stranách stativu</w:t>
            </w:r>
          </w:p>
        </w:tc>
        <w:tc>
          <w:tcPr>
            <w:tcW w:w="1276" w:type="dxa"/>
            <w:vAlign w:val="center"/>
          </w:tcPr>
          <w:p w14:paraId="1552A299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E34784A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5ABE1A39" w14:textId="77777777" w:rsidTr="001B1F60">
        <w:tc>
          <w:tcPr>
            <w:tcW w:w="4536" w:type="dxa"/>
          </w:tcPr>
          <w:p w14:paraId="76E6F0B2" w14:textId="258DF0FD" w:rsidR="00C77DA1" w:rsidRPr="00AE1389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rozsah zdvihu min. 25mm</w:t>
            </w:r>
          </w:p>
        </w:tc>
        <w:tc>
          <w:tcPr>
            <w:tcW w:w="1276" w:type="dxa"/>
            <w:vAlign w:val="center"/>
          </w:tcPr>
          <w:p w14:paraId="14ACC365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2D0AE5E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C560852" w14:textId="77777777" w:rsidTr="001B1F60">
        <w:tc>
          <w:tcPr>
            <w:tcW w:w="4536" w:type="dxa"/>
          </w:tcPr>
          <w:p w14:paraId="4A00E0E3" w14:textId="5162E224" w:rsidR="00C77DA1" w:rsidRPr="00AE1389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zdvih na otáčku min 15mm pro hrubé ostření</w:t>
            </w:r>
          </w:p>
        </w:tc>
        <w:tc>
          <w:tcPr>
            <w:tcW w:w="1276" w:type="dxa"/>
            <w:vAlign w:val="center"/>
          </w:tcPr>
          <w:p w14:paraId="1EC038B0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4B71B5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56AA3247" w14:textId="77777777" w:rsidTr="001B1F60">
        <w:tc>
          <w:tcPr>
            <w:tcW w:w="4536" w:type="dxa"/>
          </w:tcPr>
          <w:p w14:paraId="2B89E3EB" w14:textId="598A5CD0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min. 100µm na otáčku pro jemné ostření</w:t>
            </w:r>
          </w:p>
        </w:tc>
        <w:tc>
          <w:tcPr>
            <w:tcW w:w="1276" w:type="dxa"/>
            <w:vAlign w:val="center"/>
          </w:tcPr>
          <w:p w14:paraId="63F975B3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425513B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3F7E6FD9" w14:textId="77777777" w:rsidTr="001B1F60">
        <w:tc>
          <w:tcPr>
            <w:tcW w:w="4536" w:type="dxa"/>
          </w:tcPr>
          <w:p w14:paraId="5A57B2B8" w14:textId="2C177A52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lastRenderedPageBreak/>
              <w:t>Rozlišení Z osy je min. 1 µm</w:t>
            </w:r>
          </w:p>
        </w:tc>
        <w:tc>
          <w:tcPr>
            <w:tcW w:w="1276" w:type="dxa"/>
            <w:vAlign w:val="center"/>
          </w:tcPr>
          <w:p w14:paraId="71703061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FCFCE2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01D90BE4" w14:textId="77777777" w:rsidTr="001B1F60">
        <w:tc>
          <w:tcPr>
            <w:tcW w:w="4536" w:type="dxa"/>
          </w:tcPr>
          <w:p w14:paraId="7095BA83" w14:textId="1BBC5EB4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 xml:space="preserve">Stativ umožňuje aretaci Z-osy </w:t>
            </w:r>
          </w:p>
        </w:tc>
        <w:tc>
          <w:tcPr>
            <w:tcW w:w="1276" w:type="dxa"/>
            <w:vAlign w:val="center"/>
          </w:tcPr>
          <w:p w14:paraId="3B2115E5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51D804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D538204" w14:textId="77777777" w:rsidTr="001B1F60">
        <w:tc>
          <w:tcPr>
            <w:tcW w:w="4536" w:type="dxa"/>
          </w:tcPr>
          <w:p w14:paraId="7EA9D5CF" w14:textId="2489DABC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Polní clona</w:t>
            </w:r>
          </w:p>
        </w:tc>
        <w:tc>
          <w:tcPr>
            <w:tcW w:w="1276" w:type="dxa"/>
            <w:vAlign w:val="center"/>
          </w:tcPr>
          <w:p w14:paraId="547C57F1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1469F21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71359AE" w14:textId="77777777" w:rsidTr="001B1F60">
        <w:trPr>
          <w:trHeight w:val="489"/>
        </w:trPr>
        <w:tc>
          <w:tcPr>
            <w:tcW w:w="4536" w:type="dxa"/>
          </w:tcPr>
          <w:p w14:paraId="17AFA2CE" w14:textId="579932BD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nastavení odporu tuhosti hrubého ostření</w:t>
            </w:r>
          </w:p>
        </w:tc>
        <w:tc>
          <w:tcPr>
            <w:tcW w:w="1276" w:type="dxa"/>
            <w:vAlign w:val="center"/>
          </w:tcPr>
          <w:p w14:paraId="48057A06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271312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1E147C7" w14:textId="77777777" w:rsidTr="001B1F60">
        <w:tc>
          <w:tcPr>
            <w:tcW w:w="4536" w:type="dxa"/>
          </w:tcPr>
          <w:p w14:paraId="0F035CE6" w14:textId="2B3C71B3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b/>
                <w:sz w:val="22"/>
                <w:szCs w:val="22"/>
              </w:rPr>
              <w:t>OSVĚTLOVACÍ SOUSTAVA:</w:t>
            </w:r>
          </w:p>
        </w:tc>
        <w:tc>
          <w:tcPr>
            <w:tcW w:w="1276" w:type="dxa"/>
            <w:vAlign w:val="center"/>
          </w:tcPr>
          <w:p w14:paraId="0F0FA7BE" w14:textId="4EA54CE5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66A2E2BD" w14:textId="2529C633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77DA1" w:rsidRPr="00DC2021" w14:paraId="5D4AAA78" w14:textId="77777777" w:rsidTr="001B1F60">
        <w:tc>
          <w:tcPr>
            <w:tcW w:w="4536" w:type="dxa"/>
          </w:tcPr>
          <w:p w14:paraId="0A8B4BFA" w14:textId="48E2AF3A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tzv. „Koehlerovo“ osvětlení (irisová clona pole, irisová aperturní clona) pro procházející světlo</w:t>
            </w:r>
          </w:p>
        </w:tc>
        <w:tc>
          <w:tcPr>
            <w:tcW w:w="1276" w:type="dxa"/>
            <w:vAlign w:val="center"/>
          </w:tcPr>
          <w:p w14:paraId="1CEE6F84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38EF8D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F5059EC" w14:textId="77777777" w:rsidTr="001B1F60">
        <w:tc>
          <w:tcPr>
            <w:tcW w:w="4536" w:type="dxa"/>
          </w:tcPr>
          <w:p w14:paraId="147AAAEB" w14:textId="3B691DAF" w:rsidR="00C77DA1" w:rsidRPr="00993C6A" w:rsidRDefault="00C77DA1" w:rsidP="00C77DA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LED osvětlení plynule regulovatelné</w:t>
            </w:r>
          </w:p>
        </w:tc>
        <w:tc>
          <w:tcPr>
            <w:tcW w:w="1276" w:type="dxa"/>
            <w:vAlign w:val="center"/>
          </w:tcPr>
          <w:p w14:paraId="40FBC460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A969E6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3107E9F0" w14:textId="77777777" w:rsidTr="001B1F60">
        <w:tc>
          <w:tcPr>
            <w:tcW w:w="4536" w:type="dxa"/>
          </w:tcPr>
          <w:p w14:paraId="68968381" w14:textId="4AA4A5B4" w:rsidR="00C77DA1" w:rsidRPr="00AE1389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Optická soustava tvořena soustavou čoček pro rovnoměrné osvětlení celého zorného pole</w:t>
            </w:r>
          </w:p>
        </w:tc>
        <w:tc>
          <w:tcPr>
            <w:tcW w:w="1276" w:type="dxa"/>
            <w:vAlign w:val="center"/>
          </w:tcPr>
          <w:p w14:paraId="713FE4B8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366686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3DC256C5" w14:textId="77777777" w:rsidTr="001B1F60">
        <w:tc>
          <w:tcPr>
            <w:tcW w:w="4536" w:type="dxa"/>
          </w:tcPr>
          <w:p w14:paraId="17A66C10" w14:textId="2975D025" w:rsidR="00C77DA1" w:rsidRPr="009733F0" w:rsidRDefault="00C77DA1" w:rsidP="00C77DA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LED osvětlení s životností LED diod min. 50 000 hodin</w:t>
            </w:r>
          </w:p>
        </w:tc>
        <w:tc>
          <w:tcPr>
            <w:tcW w:w="1276" w:type="dxa"/>
            <w:vAlign w:val="center"/>
          </w:tcPr>
          <w:p w14:paraId="668C6D6A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44E5FEA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C5F2E35" w14:textId="77777777" w:rsidTr="001B1F60">
        <w:tc>
          <w:tcPr>
            <w:tcW w:w="4536" w:type="dxa"/>
          </w:tcPr>
          <w:p w14:paraId="63879756" w14:textId="27BEE88B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intenzita osvětlení vyšší než 100W halogenové osvětlení</w:t>
            </w:r>
          </w:p>
        </w:tc>
        <w:tc>
          <w:tcPr>
            <w:tcW w:w="1276" w:type="dxa"/>
            <w:vAlign w:val="center"/>
          </w:tcPr>
          <w:p w14:paraId="63C59AED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ED56A63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79B05808" w14:textId="77777777" w:rsidTr="001B1F60">
        <w:tc>
          <w:tcPr>
            <w:tcW w:w="4536" w:type="dxa"/>
          </w:tcPr>
          <w:p w14:paraId="7A7C83B6" w14:textId="61EBF2D0" w:rsidR="00C77DA1" w:rsidRPr="009733F0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Výkon LED osvětlení min. 14W</w:t>
            </w:r>
          </w:p>
        </w:tc>
        <w:tc>
          <w:tcPr>
            <w:tcW w:w="1276" w:type="dxa"/>
            <w:vAlign w:val="center"/>
          </w:tcPr>
          <w:p w14:paraId="15D5E2DE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6D1AF7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2FD15D6D" w14:textId="77777777" w:rsidTr="001B1F60">
        <w:tc>
          <w:tcPr>
            <w:tcW w:w="4536" w:type="dxa"/>
          </w:tcPr>
          <w:p w14:paraId="7D2E3718" w14:textId="33CEF8FE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automatické nastavení intenzity osvětlení nezávisle pro každý objektiv a odečet aktuálně zařazeného objektivu do SW</w:t>
            </w:r>
          </w:p>
        </w:tc>
        <w:tc>
          <w:tcPr>
            <w:tcW w:w="1276" w:type="dxa"/>
            <w:vAlign w:val="center"/>
          </w:tcPr>
          <w:p w14:paraId="71048E39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D1204F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BEF48D5" w14:textId="77777777" w:rsidTr="001B1F60">
        <w:tc>
          <w:tcPr>
            <w:tcW w:w="4536" w:type="dxa"/>
          </w:tcPr>
          <w:p w14:paraId="0DF9F990" w14:textId="2633038A" w:rsidR="00C77DA1" w:rsidRPr="009733F0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Konverzní filtr na denní světlo</w:t>
            </w:r>
          </w:p>
        </w:tc>
        <w:tc>
          <w:tcPr>
            <w:tcW w:w="1276" w:type="dxa"/>
            <w:vAlign w:val="center"/>
          </w:tcPr>
          <w:p w14:paraId="49E7D06B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33812B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1636F3E" w14:textId="77777777" w:rsidTr="001B1F60">
        <w:tc>
          <w:tcPr>
            <w:tcW w:w="4536" w:type="dxa"/>
          </w:tcPr>
          <w:p w14:paraId="7E3FF9D3" w14:textId="0E1B81C1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b/>
                <w:sz w:val="22"/>
                <w:szCs w:val="22"/>
              </w:rPr>
              <w:t>STOLEK:</w:t>
            </w:r>
          </w:p>
        </w:tc>
        <w:tc>
          <w:tcPr>
            <w:tcW w:w="1276" w:type="dxa"/>
            <w:vAlign w:val="center"/>
          </w:tcPr>
          <w:p w14:paraId="77601E7E" w14:textId="7B544E99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3D7EB7F1" w14:textId="3683DA23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77DA1" w:rsidRPr="00DC2021" w14:paraId="4DA798D7" w14:textId="77777777" w:rsidTr="001B1F60">
        <w:tc>
          <w:tcPr>
            <w:tcW w:w="4536" w:type="dxa"/>
          </w:tcPr>
          <w:p w14:paraId="1EAF7D6F" w14:textId="504D7A91" w:rsidR="00C77DA1" w:rsidRPr="00993C6A" w:rsidRDefault="00C77DA1" w:rsidP="00C77DA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Stolek mikroskopu pravostranný s bezhřebenovým vedením preparátu</w:t>
            </w:r>
          </w:p>
        </w:tc>
        <w:tc>
          <w:tcPr>
            <w:tcW w:w="1276" w:type="dxa"/>
            <w:vAlign w:val="center"/>
          </w:tcPr>
          <w:p w14:paraId="4D6BD1FB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C636F0A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57A061CE" w14:textId="77777777" w:rsidTr="001B1F60">
        <w:tc>
          <w:tcPr>
            <w:tcW w:w="4536" w:type="dxa"/>
          </w:tcPr>
          <w:p w14:paraId="319F5183" w14:textId="4763E205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tuhost chodu regulovatelnou nezávisle v ose X a Y</w:t>
            </w:r>
          </w:p>
        </w:tc>
        <w:tc>
          <w:tcPr>
            <w:tcW w:w="1276" w:type="dxa"/>
            <w:vAlign w:val="center"/>
          </w:tcPr>
          <w:p w14:paraId="4806ED86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CD30CD7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6C02257D" w14:textId="77777777" w:rsidTr="001B1F60">
        <w:tc>
          <w:tcPr>
            <w:tcW w:w="4536" w:type="dxa"/>
          </w:tcPr>
          <w:p w14:paraId="3ED50389" w14:textId="5DE2AF62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možnost nastavení tuhosti posuvu pro každou osu</w:t>
            </w:r>
          </w:p>
        </w:tc>
        <w:tc>
          <w:tcPr>
            <w:tcW w:w="1276" w:type="dxa"/>
            <w:vAlign w:val="center"/>
          </w:tcPr>
          <w:p w14:paraId="0CF58799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25FB07B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030CAE60" w14:textId="77777777" w:rsidTr="001B1F60">
        <w:tc>
          <w:tcPr>
            <w:tcW w:w="4536" w:type="dxa"/>
          </w:tcPr>
          <w:p w14:paraId="29651F34" w14:textId="5C6F2D13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držák 2ks. sklíčkových preparátů</w:t>
            </w:r>
          </w:p>
        </w:tc>
        <w:tc>
          <w:tcPr>
            <w:tcW w:w="1276" w:type="dxa"/>
            <w:vAlign w:val="center"/>
          </w:tcPr>
          <w:p w14:paraId="276ACBDC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71B72B7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72FDD858" w14:textId="77777777" w:rsidTr="001B1F60">
        <w:tc>
          <w:tcPr>
            <w:tcW w:w="4536" w:type="dxa"/>
          </w:tcPr>
          <w:p w14:paraId="188A4ED3" w14:textId="30211003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stupnice pro odečet souřadnic XY</w:t>
            </w:r>
          </w:p>
        </w:tc>
        <w:tc>
          <w:tcPr>
            <w:tcW w:w="1276" w:type="dxa"/>
            <w:vAlign w:val="center"/>
          </w:tcPr>
          <w:p w14:paraId="0CFEC61B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02AEEF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0FC6276C" w14:textId="77777777" w:rsidTr="001B1F60">
        <w:tc>
          <w:tcPr>
            <w:tcW w:w="4536" w:type="dxa"/>
          </w:tcPr>
          <w:p w14:paraId="0F6199CA" w14:textId="7F702252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gumové nástavce pro snadné a ergonomické ovládání pohybu stolku</w:t>
            </w:r>
          </w:p>
        </w:tc>
        <w:tc>
          <w:tcPr>
            <w:tcW w:w="1276" w:type="dxa"/>
            <w:vAlign w:val="center"/>
          </w:tcPr>
          <w:p w14:paraId="2E558A90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22B18849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77DA1" w:rsidRPr="00DC2021" w14:paraId="112B9BF0" w14:textId="77777777" w:rsidTr="001B1F60">
        <w:tc>
          <w:tcPr>
            <w:tcW w:w="4536" w:type="dxa"/>
          </w:tcPr>
          <w:p w14:paraId="3FE317FA" w14:textId="0BE19ED3" w:rsidR="00C77DA1" w:rsidRPr="009733F0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 xml:space="preserve">Možnost úhlové rotace stolku min. 250°. </w:t>
            </w:r>
          </w:p>
        </w:tc>
        <w:tc>
          <w:tcPr>
            <w:tcW w:w="1276" w:type="dxa"/>
            <w:vAlign w:val="center"/>
          </w:tcPr>
          <w:p w14:paraId="061B9F13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B259CA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6EA3620B" w14:textId="77777777" w:rsidTr="001B1F60">
        <w:tc>
          <w:tcPr>
            <w:tcW w:w="4536" w:type="dxa"/>
          </w:tcPr>
          <w:p w14:paraId="0E05C58F" w14:textId="6996C204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b/>
                <w:sz w:val="22"/>
                <w:szCs w:val="22"/>
              </w:rPr>
              <w:t>TUBUS</w:t>
            </w:r>
          </w:p>
        </w:tc>
        <w:tc>
          <w:tcPr>
            <w:tcW w:w="1276" w:type="dxa"/>
            <w:vAlign w:val="center"/>
          </w:tcPr>
          <w:p w14:paraId="0E78C696" w14:textId="0EDA42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4A670E7B" w14:textId="6C583446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77DA1" w:rsidRPr="00DC2021" w14:paraId="784A5854" w14:textId="77777777" w:rsidTr="001B1F60">
        <w:tc>
          <w:tcPr>
            <w:tcW w:w="4536" w:type="dxa"/>
          </w:tcPr>
          <w:p w14:paraId="0CF52647" w14:textId="579E0A97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lastRenderedPageBreak/>
              <w:t>ergonomický naklápěcí širokoúhlý trinokulární tubus</w:t>
            </w:r>
          </w:p>
        </w:tc>
        <w:tc>
          <w:tcPr>
            <w:tcW w:w="1276" w:type="dxa"/>
            <w:vAlign w:val="center"/>
          </w:tcPr>
          <w:p w14:paraId="33CA2306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AE5D9E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56D5F171" w14:textId="77777777" w:rsidTr="001B1F60">
        <w:tc>
          <w:tcPr>
            <w:tcW w:w="4536" w:type="dxa"/>
          </w:tcPr>
          <w:p w14:paraId="572B77F0" w14:textId="65091559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Číslo zorného pole FN min. 25, nastavitelná rozteč očí podle potřeby obsluhy</w:t>
            </w:r>
          </w:p>
        </w:tc>
        <w:tc>
          <w:tcPr>
            <w:tcW w:w="1276" w:type="dxa"/>
            <w:vAlign w:val="center"/>
          </w:tcPr>
          <w:p w14:paraId="39A521E8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129474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E051208" w14:textId="77777777" w:rsidTr="001B1F60">
        <w:tc>
          <w:tcPr>
            <w:tcW w:w="4536" w:type="dxa"/>
          </w:tcPr>
          <w:p w14:paraId="689C6AF1" w14:textId="2884F703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Možnost nastavení úhlu vhledu v rozsahu min. 5° až 35°</w:t>
            </w:r>
          </w:p>
        </w:tc>
        <w:tc>
          <w:tcPr>
            <w:tcW w:w="1276" w:type="dxa"/>
            <w:vAlign w:val="center"/>
          </w:tcPr>
          <w:p w14:paraId="53BF9929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8638C2A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0AC5B4B5" w14:textId="77777777" w:rsidTr="001B1F60">
        <w:tc>
          <w:tcPr>
            <w:tcW w:w="4536" w:type="dxa"/>
          </w:tcPr>
          <w:p w14:paraId="4391909A" w14:textId="1004F55A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 xml:space="preserve">Nastavitelná interpupilární vzdálenost 50mm až 76mm. </w:t>
            </w:r>
          </w:p>
        </w:tc>
        <w:tc>
          <w:tcPr>
            <w:tcW w:w="1276" w:type="dxa"/>
            <w:vAlign w:val="center"/>
          </w:tcPr>
          <w:p w14:paraId="426539AA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6200CE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3DE11861" w14:textId="77777777" w:rsidTr="001B1F60">
        <w:tc>
          <w:tcPr>
            <w:tcW w:w="4536" w:type="dxa"/>
          </w:tcPr>
          <w:p w14:paraId="5DB23D5F" w14:textId="29452735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Okuláry 10x s gumovými manžetami s možností ohrnutí, zorné pole okulárů FN min. 25</w:t>
            </w:r>
          </w:p>
        </w:tc>
        <w:tc>
          <w:tcPr>
            <w:tcW w:w="1276" w:type="dxa"/>
            <w:vAlign w:val="center"/>
          </w:tcPr>
          <w:p w14:paraId="19E95981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81B643C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241F4DF1" w14:textId="77777777" w:rsidTr="001B1F60">
        <w:tc>
          <w:tcPr>
            <w:tcW w:w="4536" w:type="dxa"/>
          </w:tcPr>
          <w:p w14:paraId="7F711F1F" w14:textId="5CFDE7DB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 xml:space="preserve">Dioptrická korekce pro oba okuláry </w:t>
            </w:r>
          </w:p>
        </w:tc>
        <w:tc>
          <w:tcPr>
            <w:tcW w:w="1276" w:type="dxa"/>
            <w:vAlign w:val="center"/>
          </w:tcPr>
          <w:p w14:paraId="31C3D8F4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166E9AC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27680086" w14:textId="77777777" w:rsidTr="001B1F60">
        <w:tc>
          <w:tcPr>
            <w:tcW w:w="4536" w:type="dxa"/>
          </w:tcPr>
          <w:p w14:paraId="7C92253B" w14:textId="13B4A0F7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b/>
                <w:sz w:val="22"/>
                <w:szCs w:val="22"/>
              </w:rPr>
              <w:t>MĚNIČ OBJEKTIVŮ:</w:t>
            </w:r>
          </w:p>
        </w:tc>
        <w:tc>
          <w:tcPr>
            <w:tcW w:w="1276" w:type="dxa"/>
            <w:vAlign w:val="center"/>
          </w:tcPr>
          <w:p w14:paraId="0DAB4EDC" w14:textId="08D49C6D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7FFCFC4D" w14:textId="66348B65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77DA1" w:rsidRPr="00DC2021" w14:paraId="4C600334" w14:textId="77777777" w:rsidTr="001B1F60">
        <w:tc>
          <w:tcPr>
            <w:tcW w:w="4536" w:type="dxa"/>
          </w:tcPr>
          <w:p w14:paraId="5BE8D38B" w14:textId="138FE67F" w:rsidR="00C77DA1" w:rsidRPr="009733F0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min. šestičetný revolverový nosič objektivů</w:t>
            </w:r>
          </w:p>
        </w:tc>
        <w:tc>
          <w:tcPr>
            <w:tcW w:w="1276" w:type="dxa"/>
            <w:vAlign w:val="center"/>
          </w:tcPr>
          <w:p w14:paraId="0E08648D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061BA8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71B9D00" w14:textId="77777777" w:rsidTr="001B1F60">
        <w:tc>
          <w:tcPr>
            <w:tcW w:w="4536" w:type="dxa"/>
          </w:tcPr>
          <w:p w14:paraId="1A67AF72" w14:textId="128A438C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Revolverová hlava je odnímatelná</w:t>
            </w:r>
          </w:p>
        </w:tc>
        <w:tc>
          <w:tcPr>
            <w:tcW w:w="1276" w:type="dxa"/>
            <w:vAlign w:val="center"/>
          </w:tcPr>
          <w:p w14:paraId="16C25BD1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492BA1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1D6815B" w14:textId="77777777" w:rsidTr="001B1F60">
        <w:tc>
          <w:tcPr>
            <w:tcW w:w="4536" w:type="dxa"/>
          </w:tcPr>
          <w:p w14:paraId="0962D6DB" w14:textId="5D4E082E" w:rsidR="00C77DA1" w:rsidRPr="009733F0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Měnič objektivů s výřezem pro vkládání polarizačního filtru</w:t>
            </w:r>
          </w:p>
        </w:tc>
        <w:tc>
          <w:tcPr>
            <w:tcW w:w="1276" w:type="dxa"/>
            <w:vAlign w:val="center"/>
          </w:tcPr>
          <w:p w14:paraId="2FD93879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58342D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3C10E59" w14:textId="77777777" w:rsidTr="001B1F60">
        <w:tc>
          <w:tcPr>
            <w:tcW w:w="4536" w:type="dxa"/>
          </w:tcPr>
          <w:p w14:paraId="5D2D662F" w14:textId="159CC101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Odečet aktuálně zařazeného objektivu do SW</w:t>
            </w:r>
          </w:p>
        </w:tc>
        <w:tc>
          <w:tcPr>
            <w:tcW w:w="1276" w:type="dxa"/>
            <w:vAlign w:val="center"/>
          </w:tcPr>
          <w:p w14:paraId="31B60905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84C688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3A58C1D8" w14:textId="77777777" w:rsidTr="001B1F60">
        <w:tc>
          <w:tcPr>
            <w:tcW w:w="4536" w:type="dxa"/>
          </w:tcPr>
          <w:p w14:paraId="5E7068D9" w14:textId="39A4F33E" w:rsidR="00C77DA1" w:rsidRPr="009733F0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b/>
                <w:sz w:val="22"/>
                <w:szCs w:val="22"/>
              </w:rPr>
              <w:t>OBJEKTIVY</w:t>
            </w:r>
          </w:p>
        </w:tc>
        <w:tc>
          <w:tcPr>
            <w:tcW w:w="1276" w:type="dxa"/>
            <w:vAlign w:val="center"/>
          </w:tcPr>
          <w:p w14:paraId="19732819" w14:textId="111488A9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71D603B2" w14:textId="5F81C94D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77DA1" w:rsidRPr="00DC2021" w14:paraId="016991B9" w14:textId="77777777" w:rsidTr="001B1F60">
        <w:tc>
          <w:tcPr>
            <w:tcW w:w="4536" w:type="dxa"/>
          </w:tcPr>
          <w:p w14:paraId="7A1150CF" w14:textId="08146DFD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Objektivy s optickým systémem korigovaným na nekonečno:</w:t>
            </w:r>
          </w:p>
        </w:tc>
        <w:tc>
          <w:tcPr>
            <w:tcW w:w="1276" w:type="dxa"/>
            <w:vAlign w:val="center"/>
          </w:tcPr>
          <w:p w14:paraId="05561122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1DC099C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6DDCC3FB" w14:textId="77777777" w:rsidTr="001B1F60">
        <w:tc>
          <w:tcPr>
            <w:tcW w:w="4536" w:type="dxa"/>
          </w:tcPr>
          <w:p w14:paraId="34DC00D2" w14:textId="4023FC11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Univerzální planachromatický objektiv zvětšení 10x,NA min. 0.25</w:t>
            </w:r>
          </w:p>
        </w:tc>
        <w:tc>
          <w:tcPr>
            <w:tcW w:w="1276" w:type="dxa"/>
            <w:vAlign w:val="center"/>
          </w:tcPr>
          <w:p w14:paraId="77184098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872F98E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7DA33320" w14:textId="77777777" w:rsidTr="001B1F60">
        <w:tc>
          <w:tcPr>
            <w:tcW w:w="4536" w:type="dxa"/>
          </w:tcPr>
          <w:p w14:paraId="495756B7" w14:textId="3F89F384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Univerzální planachromatický objektiv zvětšení 20x,NA min. 0.40</w:t>
            </w:r>
          </w:p>
        </w:tc>
        <w:tc>
          <w:tcPr>
            <w:tcW w:w="1276" w:type="dxa"/>
            <w:vAlign w:val="center"/>
          </w:tcPr>
          <w:p w14:paraId="36A67EED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6018C6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65F6901" w14:textId="77777777" w:rsidTr="001B1F60">
        <w:tc>
          <w:tcPr>
            <w:tcW w:w="4536" w:type="dxa"/>
          </w:tcPr>
          <w:p w14:paraId="78ED5299" w14:textId="2A4FD28A" w:rsidR="00C77DA1" w:rsidRPr="009733F0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 xml:space="preserve">Univerzální semiplanapochromatický objektiv zvětšení 40x,NA min. 0.75, prac. vzdálenost min. 0,51mm, objektiv pro fázový kontrast, </w:t>
            </w:r>
          </w:p>
        </w:tc>
        <w:tc>
          <w:tcPr>
            <w:tcW w:w="1276" w:type="dxa"/>
            <w:vAlign w:val="center"/>
          </w:tcPr>
          <w:p w14:paraId="4386C113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3A9DBBB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72EA0EF" w14:textId="77777777" w:rsidTr="001B1F60">
        <w:tc>
          <w:tcPr>
            <w:tcW w:w="4536" w:type="dxa"/>
          </w:tcPr>
          <w:p w14:paraId="554C1D8F" w14:textId="534CCBD4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43150">
              <w:rPr>
                <w:rFonts w:cs="Arial"/>
                <w:sz w:val="22"/>
                <w:szCs w:val="22"/>
              </w:rPr>
              <w:t>Univerzální planapochromatický objektiv zvětšení 100x,NA min. 1.45 prac. vzdálenost min. 0,1mm, bez korekce na krycí sklo</w:t>
            </w:r>
          </w:p>
        </w:tc>
        <w:tc>
          <w:tcPr>
            <w:tcW w:w="1276" w:type="dxa"/>
            <w:vAlign w:val="center"/>
          </w:tcPr>
          <w:p w14:paraId="6416DAC0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D2F5DA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5E6B6083" w14:textId="77777777" w:rsidTr="001B1F60">
        <w:tc>
          <w:tcPr>
            <w:tcW w:w="4536" w:type="dxa"/>
          </w:tcPr>
          <w:p w14:paraId="62E0CA83" w14:textId="714CD792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b/>
                <w:sz w:val="22"/>
                <w:szCs w:val="22"/>
              </w:rPr>
              <w:t>OPTICKÁ SOUSTAVA + KONDENZOR:</w:t>
            </w:r>
          </w:p>
        </w:tc>
        <w:tc>
          <w:tcPr>
            <w:tcW w:w="1276" w:type="dxa"/>
            <w:vAlign w:val="center"/>
          </w:tcPr>
          <w:p w14:paraId="64C5EDB0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83C5A92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DCBE981" w14:textId="77777777" w:rsidTr="001B1F60">
        <w:tc>
          <w:tcPr>
            <w:tcW w:w="4536" w:type="dxa"/>
          </w:tcPr>
          <w:p w14:paraId="58627ABF" w14:textId="2BF6E743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Optická soustava s korekci na nekonečno</w:t>
            </w:r>
          </w:p>
        </w:tc>
        <w:tc>
          <w:tcPr>
            <w:tcW w:w="1276" w:type="dxa"/>
            <w:vAlign w:val="center"/>
          </w:tcPr>
          <w:p w14:paraId="550BE693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499728A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61FB0AC9" w14:textId="77777777" w:rsidTr="001B1F60">
        <w:tc>
          <w:tcPr>
            <w:tcW w:w="4536" w:type="dxa"/>
          </w:tcPr>
          <w:p w14:paraId="4B2F1C55" w14:textId="3A12CC7B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Univerzální kondenzor karuselový – 5 pozic ( světlé pole, temné pole, fázový kontrast PH1, PH2, PH3)</w:t>
            </w:r>
          </w:p>
        </w:tc>
        <w:tc>
          <w:tcPr>
            <w:tcW w:w="1276" w:type="dxa"/>
            <w:vAlign w:val="center"/>
          </w:tcPr>
          <w:p w14:paraId="695ED0CD" w14:textId="155A162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7D4633" w14:textId="3C108A52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246AF975" w14:textId="77777777" w:rsidTr="001B1F60">
        <w:tc>
          <w:tcPr>
            <w:tcW w:w="4536" w:type="dxa"/>
          </w:tcPr>
          <w:p w14:paraId="76D9AF63" w14:textId="7E3B6E09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b/>
                <w:sz w:val="22"/>
                <w:szCs w:val="22"/>
              </w:rPr>
              <w:lastRenderedPageBreak/>
              <w:t>Součástí mikroskopu je digitální kamera s těmito parametry:</w:t>
            </w:r>
          </w:p>
        </w:tc>
        <w:tc>
          <w:tcPr>
            <w:tcW w:w="1276" w:type="dxa"/>
            <w:vAlign w:val="center"/>
          </w:tcPr>
          <w:p w14:paraId="182A5829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2B84E5A7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77DA1" w:rsidRPr="00DC2021" w14:paraId="415ADA62" w14:textId="77777777" w:rsidTr="001B1F60">
        <w:tc>
          <w:tcPr>
            <w:tcW w:w="4536" w:type="dxa"/>
          </w:tcPr>
          <w:p w14:paraId="36F0C36A" w14:textId="48F949ED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Digitální barevná kamera s vysokou citlivostí a rozlišením min. 9Mpixelů</w:t>
            </w:r>
          </w:p>
        </w:tc>
        <w:tc>
          <w:tcPr>
            <w:tcW w:w="1276" w:type="dxa"/>
            <w:vAlign w:val="center"/>
          </w:tcPr>
          <w:p w14:paraId="4D857F0A" w14:textId="1C7EF6C8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67920E" w14:textId="4DCE12D3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73DC5214" w14:textId="77777777" w:rsidTr="001B1F60">
        <w:tc>
          <w:tcPr>
            <w:tcW w:w="4536" w:type="dxa"/>
          </w:tcPr>
          <w:p w14:paraId="5578BD63" w14:textId="1E95F047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 xml:space="preserve">Snímací CCD čip s uhlopříčkou min.1“  </w:t>
            </w:r>
          </w:p>
        </w:tc>
        <w:tc>
          <w:tcPr>
            <w:tcW w:w="1276" w:type="dxa"/>
            <w:vAlign w:val="center"/>
          </w:tcPr>
          <w:p w14:paraId="14066C5D" w14:textId="75B4FD05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77E6C1" w14:textId="3B5B96E3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7E0D6690" w14:textId="77777777" w:rsidTr="001B1F60">
        <w:tc>
          <w:tcPr>
            <w:tcW w:w="4536" w:type="dxa"/>
          </w:tcPr>
          <w:p w14:paraId="6645AC8B" w14:textId="792F8BD6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Velikost pixelu min. 3,69x3,69 µm</w:t>
            </w:r>
          </w:p>
        </w:tc>
        <w:tc>
          <w:tcPr>
            <w:tcW w:w="1276" w:type="dxa"/>
            <w:vAlign w:val="center"/>
          </w:tcPr>
          <w:p w14:paraId="19F94443" w14:textId="43B855DC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ABC8A2C" w14:textId="11C2B922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64D493DE" w14:textId="77777777" w:rsidTr="001B1F60">
        <w:tc>
          <w:tcPr>
            <w:tcW w:w="4536" w:type="dxa"/>
          </w:tcPr>
          <w:p w14:paraId="6324A56F" w14:textId="30148BDA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Živý náhled o velikosti 3380x2700 s rychlostí snímání min. 19snímků/s</w:t>
            </w:r>
          </w:p>
        </w:tc>
        <w:tc>
          <w:tcPr>
            <w:tcW w:w="1276" w:type="dxa"/>
            <w:vAlign w:val="center"/>
          </w:tcPr>
          <w:p w14:paraId="0FEB8EBC" w14:textId="76450984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CF7BFE" w14:textId="518B07AF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5A5168C" w14:textId="77777777" w:rsidTr="001B1F60">
        <w:tc>
          <w:tcPr>
            <w:tcW w:w="4536" w:type="dxa"/>
          </w:tcPr>
          <w:p w14:paraId="4A398842" w14:textId="1F45EE75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Živý náhled o velikosti 1680x950 s rychlostí snímání min. 44snímků/s</w:t>
            </w:r>
          </w:p>
        </w:tc>
        <w:tc>
          <w:tcPr>
            <w:tcW w:w="1276" w:type="dxa"/>
            <w:vAlign w:val="center"/>
          </w:tcPr>
          <w:p w14:paraId="1C2D394D" w14:textId="5DB2B2CB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DFBF2FA" w14:textId="2B81F701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DA091AF" w14:textId="77777777" w:rsidTr="001B1F60">
        <w:tc>
          <w:tcPr>
            <w:tcW w:w="4536" w:type="dxa"/>
          </w:tcPr>
          <w:p w14:paraId="795EB566" w14:textId="58D9C430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Expoziční časy v rozsahu min. 100µs až 10s</w:t>
            </w:r>
          </w:p>
        </w:tc>
        <w:tc>
          <w:tcPr>
            <w:tcW w:w="1276" w:type="dxa"/>
            <w:vAlign w:val="center"/>
          </w:tcPr>
          <w:p w14:paraId="41620144" w14:textId="33EDB25D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7D7673E" w14:textId="40E05AD3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39B1D923" w14:textId="77777777" w:rsidTr="001B1F60">
        <w:tc>
          <w:tcPr>
            <w:tcW w:w="4536" w:type="dxa"/>
          </w:tcPr>
          <w:p w14:paraId="2401D073" w14:textId="35483C6E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Módy expozice auto, manual, časosběrné snímání</w:t>
            </w:r>
          </w:p>
        </w:tc>
        <w:tc>
          <w:tcPr>
            <w:tcW w:w="1276" w:type="dxa"/>
            <w:vAlign w:val="center"/>
          </w:tcPr>
          <w:p w14:paraId="74A69880" w14:textId="7A091D9A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63566B4" w14:textId="4AC18BB0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D33F0E2" w14:textId="77777777" w:rsidTr="001B1F60">
        <w:tc>
          <w:tcPr>
            <w:tcW w:w="4536" w:type="dxa"/>
          </w:tcPr>
          <w:p w14:paraId="76E3F412" w14:textId="2F431D61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PCI expres karta pro komunikaci s řídícím PC nebo USB3.0</w:t>
            </w:r>
          </w:p>
        </w:tc>
        <w:tc>
          <w:tcPr>
            <w:tcW w:w="1276" w:type="dxa"/>
            <w:vAlign w:val="center"/>
          </w:tcPr>
          <w:p w14:paraId="22174702" w14:textId="7E18CAC1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0BE3ED" w14:textId="18275CEE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0AB8359" w14:textId="77777777" w:rsidTr="001B1F60">
        <w:tc>
          <w:tcPr>
            <w:tcW w:w="4536" w:type="dxa"/>
          </w:tcPr>
          <w:p w14:paraId="5CACFC9F" w14:textId="3CCAEEC6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 xml:space="preserve">Adaptér s „C“ závitem, s vloženou optikou a zvětšením 0,63x pro připojení k mikroskopu </w:t>
            </w:r>
          </w:p>
        </w:tc>
        <w:tc>
          <w:tcPr>
            <w:tcW w:w="1276" w:type="dxa"/>
            <w:vAlign w:val="center"/>
          </w:tcPr>
          <w:p w14:paraId="73643687" w14:textId="3924D208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8CBFEB" w14:textId="549A3FE4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54B9D978" w14:textId="77777777" w:rsidTr="001B1F60">
        <w:tc>
          <w:tcPr>
            <w:tcW w:w="4536" w:type="dxa"/>
          </w:tcPr>
          <w:p w14:paraId="0EDAB32B" w14:textId="50370848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b/>
                <w:sz w:val="22"/>
                <w:szCs w:val="22"/>
              </w:rPr>
              <w:t>SW:</w:t>
            </w:r>
          </w:p>
        </w:tc>
        <w:tc>
          <w:tcPr>
            <w:tcW w:w="1276" w:type="dxa"/>
            <w:vAlign w:val="center"/>
          </w:tcPr>
          <w:p w14:paraId="7718372F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7709F99C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77DA1" w:rsidRPr="00DC2021" w14:paraId="7E937C3A" w14:textId="77777777" w:rsidTr="001B1F60">
        <w:tc>
          <w:tcPr>
            <w:tcW w:w="4536" w:type="dxa"/>
          </w:tcPr>
          <w:p w14:paraId="78D8BDE9" w14:textId="380CC6B5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Jedna licence modulárního SW pro základní analýzu obrazu</w:t>
            </w:r>
            <w:r w:rsidR="005841A5">
              <w:rPr>
                <w:rFonts w:cs="Arial"/>
                <w:sz w:val="22"/>
                <w:szCs w:val="22"/>
              </w:rPr>
              <w:t xml:space="preserve"> </w:t>
            </w:r>
            <w:r w:rsidR="005841A5" w:rsidRPr="0072106A">
              <w:t>(</w:t>
            </w:r>
            <w:r w:rsidR="005841A5" w:rsidRPr="0072106A">
              <w:rPr>
                <w:rFonts w:ascii="Calibri" w:hAnsi="Calibri" w:cs="Calibri"/>
                <w:sz w:val="22"/>
                <w:szCs w:val="22"/>
                <w:u w:color="000000"/>
              </w:rPr>
              <w:t>Pro v</w:t>
            </w:r>
            <w:r w:rsidR="005841A5">
              <w:rPr>
                <w:rFonts w:ascii="Calibri" w:hAnsi="Calibri" w:cs="Calibri"/>
                <w:sz w:val="22"/>
                <w:szCs w:val="22"/>
                <w:u w:color="000000"/>
              </w:rPr>
              <w:t>eškerý</w:t>
            </w:r>
            <w:r w:rsidR="005841A5" w:rsidRPr="0072106A">
              <w:rPr>
                <w:rFonts w:ascii="Calibri" w:hAnsi="Calibri" w:cs="Calibri"/>
                <w:sz w:val="22"/>
                <w:szCs w:val="22"/>
                <w:u w:color="000000"/>
              </w:rPr>
              <w:t xml:space="preserve"> dodávaný software musí být licence správně uvedena na faktuře, pro prokázání správného nabytí licence.)</w:t>
            </w:r>
          </w:p>
        </w:tc>
        <w:tc>
          <w:tcPr>
            <w:tcW w:w="1276" w:type="dxa"/>
            <w:vAlign w:val="center"/>
          </w:tcPr>
          <w:p w14:paraId="2DFA945F" w14:textId="3AEED15D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1ADCC1" w14:textId="76E2C1C9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302B8C55" w14:textId="77777777" w:rsidTr="001B1F60">
        <w:tc>
          <w:tcPr>
            <w:tcW w:w="4536" w:type="dxa"/>
          </w:tcPr>
          <w:p w14:paraId="7B11AC09" w14:textId="09CABF4B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 xml:space="preserve">Software musí plnohodnotně řídit digitální kameru </w:t>
            </w:r>
          </w:p>
        </w:tc>
        <w:tc>
          <w:tcPr>
            <w:tcW w:w="1276" w:type="dxa"/>
            <w:vAlign w:val="center"/>
          </w:tcPr>
          <w:p w14:paraId="7001E175" w14:textId="74313686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334004" w14:textId="1F05B249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294F640D" w14:textId="77777777" w:rsidTr="001B1F60">
        <w:tc>
          <w:tcPr>
            <w:tcW w:w="4536" w:type="dxa"/>
          </w:tcPr>
          <w:p w14:paraId="11B3592C" w14:textId="4219604F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 xml:space="preserve">Živý obraz na monitoru PC, </w:t>
            </w:r>
          </w:p>
        </w:tc>
        <w:tc>
          <w:tcPr>
            <w:tcW w:w="1276" w:type="dxa"/>
            <w:vAlign w:val="center"/>
          </w:tcPr>
          <w:p w14:paraId="28709A9E" w14:textId="38955AE2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E86AA1" w14:textId="54CC6B10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49F0428" w14:textId="77777777" w:rsidTr="001B1F60">
        <w:tc>
          <w:tcPr>
            <w:tcW w:w="4536" w:type="dxa"/>
          </w:tcPr>
          <w:p w14:paraId="65BE1E17" w14:textId="62909C26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vkládání měřítka a manuální měření v živém obraze</w:t>
            </w:r>
          </w:p>
        </w:tc>
        <w:tc>
          <w:tcPr>
            <w:tcW w:w="1276" w:type="dxa"/>
            <w:vAlign w:val="center"/>
          </w:tcPr>
          <w:p w14:paraId="49954141" w14:textId="41343248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F53FD7" w14:textId="0A79DC76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2A0B0EA8" w14:textId="77777777" w:rsidTr="001B1F60">
        <w:tc>
          <w:tcPr>
            <w:tcW w:w="4536" w:type="dxa"/>
          </w:tcPr>
          <w:p w14:paraId="236F3F7C" w14:textId="60C35BC2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Manuální měření:</w:t>
            </w:r>
          </w:p>
        </w:tc>
        <w:tc>
          <w:tcPr>
            <w:tcW w:w="1276" w:type="dxa"/>
            <w:vAlign w:val="center"/>
          </w:tcPr>
          <w:p w14:paraId="7DE3406D" w14:textId="000B485A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2B8146" w14:textId="4BE361FC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93B6ACC" w14:textId="77777777" w:rsidTr="001B1F60">
        <w:tc>
          <w:tcPr>
            <w:tcW w:w="4536" w:type="dxa"/>
          </w:tcPr>
          <w:p w14:paraId="053E0DAA" w14:textId="41A40847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délka, lomená čára, úhel, bod/počet bodů, polygon, kruh, elipsa, obvod, plocha…</w:t>
            </w:r>
          </w:p>
        </w:tc>
        <w:tc>
          <w:tcPr>
            <w:tcW w:w="1276" w:type="dxa"/>
            <w:vAlign w:val="center"/>
          </w:tcPr>
          <w:p w14:paraId="389EE2F0" w14:textId="6D32F0B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274E329" w14:textId="564980BC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4033D50" w14:textId="77777777" w:rsidTr="001B1F60">
        <w:tc>
          <w:tcPr>
            <w:tcW w:w="4536" w:type="dxa"/>
          </w:tcPr>
          <w:p w14:paraId="177CD1DA" w14:textId="4CDE6DB9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 xml:space="preserve">Tvorba videí v avi. formátu. </w:t>
            </w:r>
          </w:p>
        </w:tc>
        <w:tc>
          <w:tcPr>
            <w:tcW w:w="1276" w:type="dxa"/>
            <w:vAlign w:val="center"/>
          </w:tcPr>
          <w:p w14:paraId="2A8B6573" w14:textId="5CDC87A2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BFAAAB" w14:textId="134C3BCE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527612D" w14:textId="77777777" w:rsidTr="001B1F60">
        <w:tc>
          <w:tcPr>
            <w:tcW w:w="4536" w:type="dxa"/>
          </w:tcPr>
          <w:p w14:paraId="5B53DBB6" w14:textId="0C243B8F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b/>
                <w:sz w:val="22"/>
                <w:szCs w:val="22"/>
              </w:rPr>
              <w:t>BOČNÍ PŘÍKUK</w:t>
            </w:r>
          </w:p>
        </w:tc>
        <w:tc>
          <w:tcPr>
            <w:tcW w:w="1276" w:type="dxa"/>
            <w:vAlign w:val="center"/>
          </w:tcPr>
          <w:p w14:paraId="3B20B10E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70353B0D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77DA1" w:rsidRPr="00DC2021" w14:paraId="1B0582B4" w14:textId="77777777" w:rsidTr="001B1F60">
        <w:tc>
          <w:tcPr>
            <w:tcW w:w="4536" w:type="dxa"/>
          </w:tcPr>
          <w:p w14:paraId="12C7D424" w14:textId="650D9F42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 xml:space="preserve">Tělo mikroskopu je opatřeno adapterem umožňující současné pozorování obrazu více pozorovateli na druhém přídavném naklápěcím binokulárním tubusu. </w:t>
            </w:r>
          </w:p>
        </w:tc>
        <w:tc>
          <w:tcPr>
            <w:tcW w:w="1276" w:type="dxa"/>
            <w:vAlign w:val="center"/>
          </w:tcPr>
          <w:p w14:paraId="172225EC" w14:textId="1C2694C1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4159518" w14:textId="0F257DD1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3C43056C" w14:textId="77777777" w:rsidTr="001B1F60">
        <w:tc>
          <w:tcPr>
            <w:tcW w:w="4536" w:type="dxa"/>
          </w:tcPr>
          <w:p w14:paraId="3D73E3B8" w14:textId="56A39DA9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Adapter je opatřen pohyblivou svítící šipkou</w:t>
            </w:r>
          </w:p>
        </w:tc>
        <w:tc>
          <w:tcPr>
            <w:tcW w:w="1276" w:type="dxa"/>
            <w:vAlign w:val="center"/>
          </w:tcPr>
          <w:p w14:paraId="21F3E9C1" w14:textId="2C587C44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5B57C6" w14:textId="59A3FF2A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551E40D8" w14:textId="77777777" w:rsidTr="001B1F60">
        <w:tc>
          <w:tcPr>
            <w:tcW w:w="4536" w:type="dxa"/>
          </w:tcPr>
          <w:p w14:paraId="7233C670" w14:textId="5DE451CE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lastRenderedPageBreak/>
              <w:t>Adapter umožňuje změnu barvy šipky pomocí dvou LED diod (zelená barva, červená barva) + změnu intenzity prosvícení šipky</w:t>
            </w:r>
          </w:p>
        </w:tc>
        <w:tc>
          <w:tcPr>
            <w:tcW w:w="1276" w:type="dxa"/>
            <w:vAlign w:val="center"/>
          </w:tcPr>
          <w:p w14:paraId="4750BE75" w14:textId="0380CC86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A76D6F" w14:textId="7F32D11F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018A9485" w14:textId="77777777" w:rsidTr="001B1F60">
        <w:tc>
          <w:tcPr>
            <w:tcW w:w="4536" w:type="dxa"/>
          </w:tcPr>
          <w:p w14:paraId="04AA92B0" w14:textId="1B233DE1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 xml:space="preserve">Boční příkuk z levé nebo z pravé strany a umožňuje rozšíření pozorovacích pracoviště pro min. 2 další pozorovatele   </w:t>
            </w:r>
          </w:p>
        </w:tc>
        <w:tc>
          <w:tcPr>
            <w:tcW w:w="1276" w:type="dxa"/>
            <w:vAlign w:val="center"/>
          </w:tcPr>
          <w:p w14:paraId="1ECA12DA" w14:textId="5B8D850D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41EF6A" w14:textId="5F36280D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5CD1FE08" w14:textId="77777777" w:rsidTr="001B1F60">
        <w:tc>
          <w:tcPr>
            <w:tcW w:w="4536" w:type="dxa"/>
          </w:tcPr>
          <w:p w14:paraId="3C707215" w14:textId="3209A5C0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Binokulární naklápěcí tubus pro boční příkuk umožňuje nastavení mezioční vzdálenosti v rozsahu min. 50-76mm</w:t>
            </w:r>
          </w:p>
        </w:tc>
        <w:tc>
          <w:tcPr>
            <w:tcW w:w="1276" w:type="dxa"/>
            <w:vAlign w:val="center"/>
          </w:tcPr>
          <w:p w14:paraId="40D55936" w14:textId="7FF7AA3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CC39CB" w14:textId="5B4A00EE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23DD014" w14:textId="77777777" w:rsidTr="001B1F60">
        <w:tc>
          <w:tcPr>
            <w:tcW w:w="4536" w:type="dxa"/>
          </w:tcPr>
          <w:p w14:paraId="7F0B5836" w14:textId="37287564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Úhel vhledu lze plynule měnit v rozsahu min. 5°až 35°</w:t>
            </w:r>
          </w:p>
        </w:tc>
        <w:tc>
          <w:tcPr>
            <w:tcW w:w="1276" w:type="dxa"/>
            <w:vAlign w:val="center"/>
          </w:tcPr>
          <w:p w14:paraId="7144119D" w14:textId="41129B8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64B9EE" w14:textId="01E5678F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716651BC" w14:textId="77777777" w:rsidTr="001B1F60">
        <w:tc>
          <w:tcPr>
            <w:tcW w:w="4536" w:type="dxa"/>
          </w:tcPr>
          <w:p w14:paraId="58646954" w14:textId="262C5179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 xml:space="preserve">Dioptrická korekce pro obě oči </w:t>
            </w:r>
          </w:p>
        </w:tc>
        <w:tc>
          <w:tcPr>
            <w:tcW w:w="1276" w:type="dxa"/>
            <w:vAlign w:val="center"/>
          </w:tcPr>
          <w:p w14:paraId="1F29A218" w14:textId="58C2806F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B3C3FBF" w14:textId="38C617F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34DADC0B" w14:textId="77777777" w:rsidTr="001B1F60">
        <w:tc>
          <w:tcPr>
            <w:tcW w:w="4536" w:type="dxa"/>
          </w:tcPr>
          <w:p w14:paraId="7D5A80D8" w14:textId="0D3E6820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Zorné pole FN min. 22 mm</w:t>
            </w:r>
          </w:p>
        </w:tc>
        <w:tc>
          <w:tcPr>
            <w:tcW w:w="1276" w:type="dxa"/>
            <w:vAlign w:val="center"/>
          </w:tcPr>
          <w:p w14:paraId="140DDFDF" w14:textId="22922FF4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523C29" w14:textId="5D467995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25C06CD4" w14:textId="77777777" w:rsidTr="001B1F60">
        <w:tc>
          <w:tcPr>
            <w:tcW w:w="4536" w:type="dxa"/>
          </w:tcPr>
          <w:p w14:paraId="4B38623E" w14:textId="2E2D4CF2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Okuláry 10x s gumovými manžetami s možností ohrnutí, okuláry rovněž umožňují při ohrnutí gumových manžet pohodlné pozorování s brýlemi</w:t>
            </w:r>
          </w:p>
        </w:tc>
        <w:tc>
          <w:tcPr>
            <w:tcW w:w="1276" w:type="dxa"/>
            <w:vAlign w:val="center"/>
          </w:tcPr>
          <w:p w14:paraId="4D1DD2F8" w14:textId="73B33014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C3343E5" w14:textId="3C485F22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180199CE" w14:textId="77777777" w:rsidTr="001B1F60">
        <w:tc>
          <w:tcPr>
            <w:tcW w:w="4536" w:type="dxa"/>
          </w:tcPr>
          <w:p w14:paraId="621BC32D" w14:textId="1AEDB808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sz w:val="22"/>
                <w:szCs w:val="22"/>
              </w:rPr>
              <w:t>Číslo zorného pole okulárů FN min. 22</w:t>
            </w:r>
          </w:p>
        </w:tc>
        <w:tc>
          <w:tcPr>
            <w:tcW w:w="1276" w:type="dxa"/>
            <w:vAlign w:val="center"/>
          </w:tcPr>
          <w:p w14:paraId="5E1B7E19" w14:textId="3F767C89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C15C5F" w14:textId="3F945DCD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57E942AB" w14:textId="77777777" w:rsidTr="001B1F60">
        <w:tc>
          <w:tcPr>
            <w:tcW w:w="4536" w:type="dxa"/>
          </w:tcPr>
          <w:p w14:paraId="10763FE4" w14:textId="2CB9D5C3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b/>
                <w:sz w:val="22"/>
                <w:szCs w:val="22"/>
              </w:rPr>
              <w:t>PC</w:t>
            </w:r>
          </w:p>
        </w:tc>
        <w:tc>
          <w:tcPr>
            <w:tcW w:w="1276" w:type="dxa"/>
            <w:vAlign w:val="center"/>
          </w:tcPr>
          <w:p w14:paraId="237DCF51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2C8726D3" w14:textId="7777777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C77DA1" w:rsidRPr="00DC2021" w14:paraId="4DD8A5BF" w14:textId="77777777" w:rsidTr="001B1F60">
        <w:tc>
          <w:tcPr>
            <w:tcW w:w="4536" w:type="dxa"/>
          </w:tcPr>
          <w:p w14:paraId="2AAF880B" w14:textId="704A5EEC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color w:val="000000"/>
                <w:sz w:val="22"/>
                <w:szCs w:val="22"/>
              </w:rPr>
              <w:t>Konfigurace PC notebook – operační systém Win 10 profesional 64 CZ</w:t>
            </w:r>
          </w:p>
        </w:tc>
        <w:tc>
          <w:tcPr>
            <w:tcW w:w="1276" w:type="dxa"/>
            <w:vAlign w:val="center"/>
          </w:tcPr>
          <w:p w14:paraId="2B02D362" w14:textId="2A02D92B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7411B9" w14:textId="4A521BF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7486A1F9" w14:textId="77777777" w:rsidTr="001B1F60">
        <w:tc>
          <w:tcPr>
            <w:tcW w:w="4536" w:type="dxa"/>
          </w:tcPr>
          <w:p w14:paraId="0B5B6B6E" w14:textId="7ACCF70C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color w:val="000000"/>
                <w:sz w:val="22"/>
                <w:szCs w:val="22"/>
              </w:rPr>
              <w:t>LCD min 15,6"</w:t>
            </w:r>
            <w:r w:rsidR="00B15A1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630DE1">
              <w:rPr>
                <w:rFonts w:cs="Arial"/>
                <w:color w:val="222222"/>
                <w:sz w:val="22"/>
                <w:szCs w:val="22"/>
                <w:shd w:val="clear" w:color="auto" w:fill="FFFFFF"/>
              </w:rPr>
              <w:t>(IPS antireflexní), rozlišení min. 1920</w:t>
            </w:r>
            <w:r w:rsidRPr="00630DE1">
              <w:rPr>
                <w:rStyle w:val="value"/>
                <w:rFonts w:cs="Arial"/>
                <w:color w:val="222222"/>
                <w:sz w:val="22"/>
                <w:szCs w:val="22"/>
                <w:shd w:val="clear" w:color="auto" w:fill="FFFFFF"/>
              </w:rPr>
              <w:t xml:space="preserve"> × 1080</w:t>
            </w:r>
          </w:p>
        </w:tc>
        <w:tc>
          <w:tcPr>
            <w:tcW w:w="1276" w:type="dxa"/>
            <w:vAlign w:val="center"/>
          </w:tcPr>
          <w:p w14:paraId="4D3502AC" w14:textId="4B07A84C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5B464AB" w14:textId="7FD05614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047BE2C6" w14:textId="77777777" w:rsidTr="001B1F60">
        <w:tc>
          <w:tcPr>
            <w:tcW w:w="4536" w:type="dxa"/>
          </w:tcPr>
          <w:p w14:paraId="6C00D3F3" w14:textId="5A5242DA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color w:val="000000"/>
                <w:sz w:val="22"/>
                <w:szCs w:val="22"/>
              </w:rPr>
              <w:t>HDD min 1 TB,</w:t>
            </w:r>
          </w:p>
        </w:tc>
        <w:tc>
          <w:tcPr>
            <w:tcW w:w="1276" w:type="dxa"/>
            <w:vAlign w:val="center"/>
          </w:tcPr>
          <w:p w14:paraId="76D01346" w14:textId="768341BC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7806A54" w14:textId="247DCEE5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638CB3D" w14:textId="77777777" w:rsidTr="001B1F60">
        <w:tc>
          <w:tcPr>
            <w:tcW w:w="4536" w:type="dxa"/>
          </w:tcPr>
          <w:p w14:paraId="1FB779A2" w14:textId="20DB85C8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color w:val="000000"/>
                <w:sz w:val="22"/>
                <w:szCs w:val="22"/>
              </w:rPr>
              <w:t>SSD min. 256GB</w:t>
            </w:r>
          </w:p>
        </w:tc>
        <w:tc>
          <w:tcPr>
            <w:tcW w:w="1276" w:type="dxa"/>
            <w:vAlign w:val="center"/>
          </w:tcPr>
          <w:p w14:paraId="5CC1FC10" w14:textId="0976FBF0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8EFE534" w14:textId="34ABEA60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FA341B5" w14:textId="77777777" w:rsidTr="001B1F60">
        <w:tc>
          <w:tcPr>
            <w:tcW w:w="4536" w:type="dxa"/>
          </w:tcPr>
          <w:p w14:paraId="0BD9CAB7" w14:textId="20A8024E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color w:val="000000"/>
                <w:sz w:val="22"/>
                <w:szCs w:val="22"/>
              </w:rPr>
              <w:t>RAM min. 8 GB</w:t>
            </w:r>
          </w:p>
        </w:tc>
        <w:tc>
          <w:tcPr>
            <w:tcW w:w="1276" w:type="dxa"/>
            <w:vAlign w:val="center"/>
          </w:tcPr>
          <w:p w14:paraId="3D428301" w14:textId="424B239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A8A3DE" w14:textId="57A132F8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2C544B56" w14:textId="77777777" w:rsidTr="001B1F60">
        <w:tc>
          <w:tcPr>
            <w:tcW w:w="4536" w:type="dxa"/>
          </w:tcPr>
          <w:p w14:paraId="451C9039" w14:textId="686D2A19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0DE1">
              <w:rPr>
                <w:rFonts w:cs="Arial"/>
                <w:color w:val="000000"/>
                <w:sz w:val="22"/>
                <w:szCs w:val="22"/>
              </w:rPr>
              <w:t>CPU min. i5 nebo ekvivalentní</w:t>
            </w:r>
          </w:p>
        </w:tc>
        <w:tc>
          <w:tcPr>
            <w:tcW w:w="1276" w:type="dxa"/>
            <w:vAlign w:val="center"/>
          </w:tcPr>
          <w:p w14:paraId="73D5C1E1" w14:textId="5E2D2923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7BD982" w14:textId="059003C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0F8D056A" w14:textId="77777777" w:rsidTr="001B1F60">
        <w:tc>
          <w:tcPr>
            <w:tcW w:w="4536" w:type="dxa"/>
          </w:tcPr>
          <w:p w14:paraId="38DAE66D" w14:textId="06F09D84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1D0E">
              <w:rPr>
                <w:rFonts w:cs="Arial"/>
                <w:sz w:val="22"/>
                <w:szCs w:val="22"/>
              </w:rPr>
              <w:t>Mikroskop je zdravotnickým prostředkem in vitro dle směrnice „Directive 98/79/EC on in vitro diagnostic medical devices“</w:t>
            </w:r>
          </w:p>
        </w:tc>
        <w:tc>
          <w:tcPr>
            <w:tcW w:w="1276" w:type="dxa"/>
            <w:vAlign w:val="center"/>
          </w:tcPr>
          <w:p w14:paraId="40C6C8AD" w14:textId="00ED9787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0D6FF6" w14:textId="35DACC4B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C77DA1" w:rsidRPr="00DC2021" w14:paraId="427F1F5A" w14:textId="77777777" w:rsidTr="001B1F60">
        <w:tc>
          <w:tcPr>
            <w:tcW w:w="4536" w:type="dxa"/>
          </w:tcPr>
          <w:p w14:paraId="30156D34" w14:textId="5D14EDB8" w:rsidR="00C77DA1" w:rsidRPr="00993C6A" w:rsidRDefault="00C77DA1" w:rsidP="00C77DA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1D0E">
              <w:rPr>
                <w:rFonts w:cs="Arial"/>
                <w:sz w:val="22"/>
                <w:szCs w:val="22"/>
              </w:rPr>
              <w:t xml:space="preserve">Součástí sestavy </w:t>
            </w:r>
            <w:r>
              <w:rPr>
                <w:rFonts w:cs="Arial"/>
                <w:sz w:val="22"/>
                <w:szCs w:val="22"/>
              </w:rPr>
              <w:t>musí být</w:t>
            </w:r>
            <w:r w:rsidRPr="00271D0E">
              <w:rPr>
                <w:rFonts w:cs="Arial"/>
                <w:sz w:val="22"/>
                <w:szCs w:val="22"/>
              </w:rPr>
              <w:t xml:space="preserve"> napájecí kabel a protiprachový kryt</w:t>
            </w:r>
          </w:p>
        </w:tc>
        <w:tc>
          <w:tcPr>
            <w:tcW w:w="1276" w:type="dxa"/>
            <w:vAlign w:val="center"/>
          </w:tcPr>
          <w:p w14:paraId="410B387C" w14:textId="25DC2035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82C9A8" w14:textId="08CC50B9" w:rsidR="00C77DA1" w:rsidRPr="00DC2021" w:rsidRDefault="00C77DA1" w:rsidP="00C77DA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7BD65EB7" w14:textId="77777777" w:rsidR="00F872A8" w:rsidRPr="00DC2021" w:rsidRDefault="00F872A8" w:rsidP="002A27EE">
      <w:pPr>
        <w:rPr>
          <w:rFonts w:asciiTheme="minorHAnsi" w:hAnsiTheme="minorHAnsi"/>
          <w:lang w:eastAsia="en-US"/>
        </w:rPr>
      </w:pPr>
    </w:p>
    <w:p w14:paraId="1F637FA3" w14:textId="77777777" w:rsidR="00D7314B" w:rsidRPr="00DC2021" w:rsidRDefault="00D7314B" w:rsidP="00D7314B">
      <w:pPr>
        <w:pStyle w:val="Nadpis2"/>
        <w:spacing w:before="240"/>
        <w:rPr>
          <w:rFonts w:asciiTheme="minorHAnsi" w:hAnsiTheme="minorHAnsi"/>
          <w:sz w:val="22"/>
          <w:szCs w:val="22"/>
        </w:rPr>
      </w:pPr>
      <w:r w:rsidRPr="00DD3ACF">
        <w:rPr>
          <w:rFonts w:asciiTheme="minorHAnsi" w:hAnsiTheme="minorHAnsi"/>
          <w:sz w:val="22"/>
          <w:szCs w:val="22"/>
        </w:rPr>
        <w:lastRenderedPageBreak/>
        <w:t>Na všechny číselné parametry je tolerance +/- 10%, mimo číselné parametry uvedené jako min. nebo max.</w:t>
      </w:r>
    </w:p>
    <w:p w14:paraId="47244D35" w14:textId="77777777" w:rsidR="00D7314B" w:rsidRPr="00DC2021" w:rsidRDefault="00D7314B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DC2021" w14:paraId="7C96A110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56B2BE8C" w14:textId="77777777" w:rsidR="0065447C" w:rsidRPr="00DC2021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="Times New Roman"/>
                <w:lang w:eastAsia="cs-CZ"/>
              </w:rPr>
            </w:pPr>
          </w:p>
          <w:p w14:paraId="2244E7F6" w14:textId="60A2A211" w:rsidR="0065447C" w:rsidRPr="00DC2021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="Times New Roman"/>
                <w:lang w:eastAsia="cs-CZ"/>
              </w:rPr>
            </w:pPr>
            <w:r w:rsidRPr="00DC2021">
              <w:rPr>
                <w:rFonts w:asciiTheme="minorHAnsi" w:eastAsia="Times New Roman" w:hAnsiTheme="minorHAnsi" w:cs="Times New Roman"/>
                <w:lang w:eastAsia="cs-CZ"/>
              </w:rPr>
              <w:t>Další podmínky a požadavky</w:t>
            </w:r>
            <w:r w:rsidR="008F1A8B">
              <w:rPr>
                <w:rFonts w:asciiTheme="minorHAnsi" w:eastAsia="Times New Roman" w:hAnsiTheme="minorHAnsi" w:cs="Times New Roman"/>
                <w:lang w:eastAsia="cs-CZ"/>
              </w:rPr>
              <w:t xml:space="preserve"> společné pro všechny přístroje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48839FCF" w14:textId="77777777" w:rsidR="0065447C" w:rsidRPr="00DC2021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C2021">
              <w:rPr>
                <w:rFonts w:asciiTheme="minorHAnsi" w:hAnsiTheme="minorHAns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DC2021" w14:paraId="4F170308" w14:textId="77777777" w:rsidTr="0065447C">
        <w:trPr>
          <w:jc w:val="center"/>
        </w:trPr>
        <w:tc>
          <w:tcPr>
            <w:tcW w:w="7797" w:type="dxa"/>
            <w:vAlign w:val="center"/>
          </w:tcPr>
          <w:p w14:paraId="39ADCCFD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5B9DC838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7F61096" w14:textId="77777777" w:rsidTr="0065447C">
        <w:trPr>
          <w:jc w:val="center"/>
        </w:trPr>
        <w:tc>
          <w:tcPr>
            <w:tcW w:w="7797" w:type="dxa"/>
            <w:vAlign w:val="center"/>
          </w:tcPr>
          <w:p w14:paraId="40DC18F5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56B63AAE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4B5AE4E" w14:textId="77777777" w:rsidTr="0065447C">
        <w:trPr>
          <w:jc w:val="center"/>
        </w:trPr>
        <w:tc>
          <w:tcPr>
            <w:tcW w:w="7797" w:type="dxa"/>
            <w:vAlign w:val="center"/>
          </w:tcPr>
          <w:p w14:paraId="25E70922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2B56317F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50CC24A8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EC9FA7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58B5C825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BE37D4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2A72C7B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2262304B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23D0478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5149999B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0F96AB79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19E13C53" w14:textId="77777777" w:rsidR="0065447C" w:rsidRPr="00DC2021" w:rsidRDefault="0065447C" w:rsidP="00F15BA6">
      <w:pPr>
        <w:pStyle w:val="Nadpis2"/>
        <w:spacing w:before="240"/>
        <w:rPr>
          <w:rFonts w:asciiTheme="minorHAnsi" w:hAnsiTheme="minorHAnsi"/>
          <w:sz w:val="28"/>
          <w:szCs w:val="28"/>
        </w:rPr>
      </w:pPr>
    </w:p>
    <w:sectPr w:rsidR="0065447C" w:rsidRPr="00DC2021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50A36" w14:textId="77777777" w:rsidR="001B1F60" w:rsidRDefault="001B1F60">
      <w:r>
        <w:separator/>
      </w:r>
    </w:p>
  </w:endnote>
  <w:endnote w:type="continuationSeparator" w:id="0">
    <w:p w14:paraId="0CC7A522" w14:textId="77777777" w:rsidR="001B1F60" w:rsidRDefault="001B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1C38BC55" w14:textId="1912455B" w:rsidR="001B1F60" w:rsidRPr="00CA2983" w:rsidRDefault="001B1F60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479DD3BB" w14:textId="18C5B0D4" w:rsidR="001B1F60" w:rsidRPr="00CA2983" w:rsidRDefault="001B1F60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14:paraId="0CD09862" w14:textId="77777777" w:rsidR="001B1F60" w:rsidRDefault="001B1F60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972AD36" w14:textId="77777777" w:rsidR="001B1F60" w:rsidRPr="00855DB3" w:rsidRDefault="001B1F60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23CD4" w14:textId="77777777" w:rsidR="001B1F60" w:rsidRDefault="001B1F60">
      <w:r>
        <w:separator/>
      </w:r>
    </w:p>
  </w:footnote>
  <w:footnote w:type="continuationSeparator" w:id="0">
    <w:p w14:paraId="646D8DD6" w14:textId="77777777" w:rsidR="001B1F60" w:rsidRDefault="001B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C6C85" w14:textId="77777777" w:rsidR="001B1F60" w:rsidRDefault="001B1F60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1B422" wp14:editId="33D86D32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10E1DFC6" wp14:editId="445262C8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72CF7"/>
    <w:multiLevelType w:val="hybridMultilevel"/>
    <w:tmpl w:val="72D856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33255"/>
    <w:multiLevelType w:val="hybridMultilevel"/>
    <w:tmpl w:val="542EEE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25C53"/>
    <w:multiLevelType w:val="hybridMultilevel"/>
    <w:tmpl w:val="663687DE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2F772AB"/>
    <w:multiLevelType w:val="hybridMultilevel"/>
    <w:tmpl w:val="B1D24CE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46399"/>
    <w:multiLevelType w:val="hybridMultilevel"/>
    <w:tmpl w:val="7C044CE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940B2"/>
    <w:multiLevelType w:val="hybridMultilevel"/>
    <w:tmpl w:val="60B8E278"/>
    <w:lvl w:ilvl="0" w:tplc="053E6F4C">
      <w:start w:val="58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080690"/>
    <w:multiLevelType w:val="hybridMultilevel"/>
    <w:tmpl w:val="F28A2D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DB5F14"/>
    <w:multiLevelType w:val="hybridMultilevel"/>
    <w:tmpl w:val="8196C2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C12E1"/>
    <w:multiLevelType w:val="hybridMultilevel"/>
    <w:tmpl w:val="BBD2DBE6"/>
    <w:lvl w:ilvl="0" w:tplc="8AFC7B34">
      <w:start w:val="10"/>
      <w:numFmt w:val="bullet"/>
      <w:lvlText w:val=""/>
      <w:lvlJc w:val="left"/>
      <w:pPr>
        <w:ind w:left="1714" w:hanging="10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7E5457C"/>
    <w:multiLevelType w:val="hybridMultilevel"/>
    <w:tmpl w:val="ED5EC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A7441A"/>
    <w:multiLevelType w:val="hybridMultilevel"/>
    <w:tmpl w:val="9AC4E84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74E0591A">
      <w:numFmt w:val="bullet"/>
      <w:lvlText w:val="–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8AC79B0"/>
    <w:multiLevelType w:val="hybridMultilevel"/>
    <w:tmpl w:val="741A78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21" w15:restartNumberingAfterBreak="0">
    <w:nsid w:val="60321DD7"/>
    <w:multiLevelType w:val="hybridMultilevel"/>
    <w:tmpl w:val="D65E7416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34105DF"/>
    <w:multiLevelType w:val="hybridMultilevel"/>
    <w:tmpl w:val="FA08B9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D783D"/>
    <w:multiLevelType w:val="hybridMultilevel"/>
    <w:tmpl w:val="B8029A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53131"/>
    <w:multiLevelType w:val="multilevel"/>
    <w:tmpl w:val="04050025"/>
    <w:lvl w:ilvl="0">
      <w:start w:val="1"/>
      <w:numFmt w:val="decimal"/>
      <w:lvlText w:val="%1"/>
      <w:lvlJc w:val="left"/>
      <w:pPr>
        <w:ind w:left="1141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564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12"/>
  </w:num>
  <w:num w:numId="5">
    <w:abstractNumId w:val="6"/>
  </w:num>
  <w:num w:numId="6">
    <w:abstractNumId w:val="14"/>
  </w:num>
  <w:num w:numId="7">
    <w:abstractNumId w:val="14"/>
  </w:num>
  <w:num w:numId="8">
    <w:abstractNumId w:val="32"/>
  </w:num>
  <w:num w:numId="9">
    <w:abstractNumId w:val="2"/>
  </w:num>
  <w:num w:numId="10">
    <w:abstractNumId w:val="25"/>
  </w:num>
  <w:num w:numId="11">
    <w:abstractNumId w:val="23"/>
  </w:num>
  <w:num w:numId="12">
    <w:abstractNumId w:val="30"/>
  </w:num>
  <w:num w:numId="13">
    <w:abstractNumId w:val="7"/>
  </w:num>
  <w:num w:numId="14">
    <w:abstractNumId w:val="27"/>
  </w:num>
  <w:num w:numId="15">
    <w:abstractNumId w:val="29"/>
  </w:num>
  <w:num w:numId="16">
    <w:abstractNumId w:val="15"/>
  </w:num>
  <w:num w:numId="17">
    <w:abstractNumId w:val="20"/>
  </w:num>
  <w:num w:numId="18">
    <w:abstractNumId w:val="9"/>
  </w:num>
  <w:num w:numId="19">
    <w:abstractNumId w:val="24"/>
  </w:num>
  <w:num w:numId="20">
    <w:abstractNumId w:val="31"/>
  </w:num>
  <w:num w:numId="21">
    <w:abstractNumId w:val="22"/>
  </w:num>
  <w:num w:numId="22">
    <w:abstractNumId w:val="4"/>
  </w:num>
  <w:num w:numId="23">
    <w:abstractNumId w:val="8"/>
  </w:num>
  <w:num w:numId="24">
    <w:abstractNumId w:val="21"/>
  </w:num>
  <w:num w:numId="25">
    <w:abstractNumId w:val="26"/>
  </w:num>
  <w:num w:numId="26">
    <w:abstractNumId w:val="17"/>
  </w:num>
  <w:num w:numId="27">
    <w:abstractNumId w:val="10"/>
  </w:num>
  <w:num w:numId="28">
    <w:abstractNumId w:val="0"/>
  </w:num>
  <w:num w:numId="29">
    <w:abstractNumId w:val="5"/>
  </w:num>
  <w:num w:numId="30">
    <w:abstractNumId w:val="3"/>
  </w:num>
  <w:num w:numId="31">
    <w:abstractNumId w:val="13"/>
  </w:num>
  <w:num w:numId="32">
    <w:abstractNumId w:val="11"/>
  </w:num>
  <w:num w:numId="33">
    <w:abstractNumId w:val="19"/>
  </w:num>
  <w:num w:numId="34">
    <w:abstractNumId w:val="18"/>
  </w:num>
  <w:num w:numId="35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F49"/>
    <w:rsid w:val="00035A0E"/>
    <w:rsid w:val="0003624C"/>
    <w:rsid w:val="000437B4"/>
    <w:rsid w:val="00052D89"/>
    <w:rsid w:val="000645CC"/>
    <w:rsid w:val="0006781A"/>
    <w:rsid w:val="00074528"/>
    <w:rsid w:val="0008758E"/>
    <w:rsid w:val="00094F6C"/>
    <w:rsid w:val="0009503C"/>
    <w:rsid w:val="000970C0"/>
    <w:rsid w:val="000A1ECC"/>
    <w:rsid w:val="000A20C8"/>
    <w:rsid w:val="000A3B26"/>
    <w:rsid w:val="000B179B"/>
    <w:rsid w:val="000B3193"/>
    <w:rsid w:val="000C1F62"/>
    <w:rsid w:val="000C1FBC"/>
    <w:rsid w:val="000C28E6"/>
    <w:rsid w:val="000C4921"/>
    <w:rsid w:val="000C6A3F"/>
    <w:rsid w:val="000C71E4"/>
    <w:rsid w:val="000D436E"/>
    <w:rsid w:val="000E1014"/>
    <w:rsid w:val="000E686D"/>
    <w:rsid w:val="000F24DE"/>
    <w:rsid w:val="000F486F"/>
    <w:rsid w:val="001036F7"/>
    <w:rsid w:val="00111FF7"/>
    <w:rsid w:val="001258AB"/>
    <w:rsid w:val="00125E54"/>
    <w:rsid w:val="00127285"/>
    <w:rsid w:val="00136081"/>
    <w:rsid w:val="00173EF5"/>
    <w:rsid w:val="001770B9"/>
    <w:rsid w:val="00185540"/>
    <w:rsid w:val="00191ADF"/>
    <w:rsid w:val="0019452C"/>
    <w:rsid w:val="00194A6D"/>
    <w:rsid w:val="00197A5B"/>
    <w:rsid w:val="001A07F0"/>
    <w:rsid w:val="001A75A1"/>
    <w:rsid w:val="001B1F60"/>
    <w:rsid w:val="001D1372"/>
    <w:rsid w:val="001D3BFB"/>
    <w:rsid w:val="001E427D"/>
    <w:rsid w:val="001F2952"/>
    <w:rsid w:val="00205BFD"/>
    <w:rsid w:val="00205EE2"/>
    <w:rsid w:val="00214C1D"/>
    <w:rsid w:val="00220D13"/>
    <w:rsid w:val="00226F44"/>
    <w:rsid w:val="002476E6"/>
    <w:rsid w:val="00252B43"/>
    <w:rsid w:val="002666F5"/>
    <w:rsid w:val="00280A80"/>
    <w:rsid w:val="002A27EE"/>
    <w:rsid w:val="002B39F1"/>
    <w:rsid w:val="002C543B"/>
    <w:rsid w:val="002C5A20"/>
    <w:rsid w:val="002D0847"/>
    <w:rsid w:val="002D4509"/>
    <w:rsid w:val="002E5F2E"/>
    <w:rsid w:val="002E6F56"/>
    <w:rsid w:val="00303205"/>
    <w:rsid w:val="0031657C"/>
    <w:rsid w:val="003448C0"/>
    <w:rsid w:val="00345B5A"/>
    <w:rsid w:val="00361D5A"/>
    <w:rsid w:val="00381B11"/>
    <w:rsid w:val="003846F9"/>
    <w:rsid w:val="00393D4B"/>
    <w:rsid w:val="00393D63"/>
    <w:rsid w:val="003B40D7"/>
    <w:rsid w:val="003B4A14"/>
    <w:rsid w:val="003C656B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74C72"/>
    <w:rsid w:val="004838A7"/>
    <w:rsid w:val="004A3D79"/>
    <w:rsid w:val="004C57F4"/>
    <w:rsid w:val="004C65DC"/>
    <w:rsid w:val="004C7980"/>
    <w:rsid w:val="004D2DB6"/>
    <w:rsid w:val="004F5479"/>
    <w:rsid w:val="004F69D1"/>
    <w:rsid w:val="00504A9F"/>
    <w:rsid w:val="00510D34"/>
    <w:rsid w:val="00521903"/>
    <w:rsid w:val="00531FC6"/>
    <w:rsid w:val="00532663"/>
    <w:rsid w:val="005329B0"/>
    <w:rsid w:val="00542225"/>
    <w:rsid w:val="0054515C"/>
    <w:rsid w:val="0054628A"/>
    <w:rsid w:val="0056576E"/>
    <w:rsid w:val="00567235"/>
    <w:rsid w:val="00572533"/>
    <w:rsid w:val="005841A5"/>
    <w:rsid w:val="005870F2"/>
    <w:rsid w:val="005B06FC"/>
    <w:rsid w:val="005B2A93"/>
    <w:rsid w:val="005B2B6F"/>
    <w:rsid w:val="005C6500"/>
    <w:rsid w:val="005D05E0"/>
    <w:rsid w:val="005D6FB3"/>
    <w:rsid w:val="005E15EB"/>
    <w:rsid w:val="005E1A2C"/>
    <w:rsid w:val="005E53D1"/>
    <w:rsid w:val="00600F8C"/>
    <w:rsid w:val="00601065"/>
    <w:rsid w:val="006028C9"/>
    <w:rsid w:val="00602A33"/>
    <w:rsid w:val="00604638"/>
    <w:rsid w:val="00605642"/>
    <w:rsid w:val="00607DA1"/>
    <w:rsid w:val="00615491"/>
    <w:rsid w:val="00620CA2"/>
    <w:rsid w:val="0062603D"/>
    <w:rsid w:val="0063056C"/>
    <w:rsid w:val="00633091"/>
    <w:rsid w:val="006370F4"/>
    <w:rsid w:val="00637A1A"/>
    <w:rsid w:val="00637E1C"/>
    <w:rsid w:val="006466FD"/>
    <w:rsid w:val="006473E4"/>
    <w:rsid w:val="006518A6"/>
    <w:rsid w:val="00652279"/>
    <w:rsid w:val="00654188"/>
    <w:rsid w:val="0065447C"/>
    <w:rsid w:val="00662654"/>
    <w:rsid w:val="006639EB"/>
    <w:rsid w:val="0067650B"/>
    <w:rsid w:val="006B1A3A"/>
    <w:rsid w:val="006C09D7"/>
    <w:rsid w:val="006D049A"/>
    <w:rsid w:val="006E5A2E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5721B"/>
    <w:rsid w:val="00767CC9"/>
    <w:rsid w:val="00783B7D"/>
    <w:rsid w:val="007B6C29"/>
    <w:rsid w:val="007C7097"/>
    <w:rsid w:val="007D1C73"/>
    <w:rsid w:val="007D591C"/>
    <w:rsid w:val="007D5D9B"/>
    <w:rsid w:val="007E7126"/>
    <w:rsid w:val="007F59FE"/>
    <w:rsid w:val="007F694D"/>
    <w:rsid w:val="007F795F"/>
    <w:rsid w:val="00804134"/>
    <w:rsid w:val="00806E1F"/>
    <w:rsid w:val="00814870"/>
    <w:rsid w:val="0081601A"/>
    <w:rsid w:val="008379B1"/>
    <w:rsid w:val="00837D2D"/>
    <w:rsid w:val="00842F61"/>
    <w:rsid w:val="00843B0E"/>
    <w:rsid w:val="00855DB3"/>
    <w:rsid w:val="00861184"/>
    <w:rsid w:val="008614C0"/>
    <w:rsid w:val="00867642"/>
    <w:rsid w:val="008710C5"/>
    <w:rsid w:val="00885758"/>
    <w:rsid w:val="00885D17"/>
    <w:rsid w:val="00890047"/>
    <w:rsid w:val="00890048"/>
    <w:rsid w:val="008B1CD4"/>
    <w:rsid w:val="008D7A6F"/>
    <w:rsid w:val="008E1D92"/>
    <w:rsid w:val="008F1A8B"/>
    <w:rsid w:val="00905E90"/>
    <w:rsid w:val="00907E39"/>
    <w:rsid w:val="00941E60"/>
    <w:rsid w:val="00942F42"/>
    <w:rsid w:val="00965992"/>
    <w:rsid w:val="009673F6"/>
    <w:rsid w:val="009733F0"/>
    <w:rsid w:val="009751AA"/>
    <w:rsid w:val="00985725"/>
    <w:rsid w:val="0098671F"/>
    <w:rsid w:val="0099223B"/>
    <w:rsid w:val="00993C6A"/>
    <w:rsid w:val="00994611"/>
    <w:rsid w:val="009A239C"/>
    <w:rsid w:val="009A2616"/>
    <w:rsid w:val="009B4D26"/>
    <w:rsid w:val="009B4E45"/>
    <w:rsid w:val="009C0B4C"/>
    <w:rsid w:val="009D3720"/>
    <w:rsid w:val="009E189C"/>
    <w:rsid w:val="00A075F1"/>
    <w:rsid w:val="00A3645C"/>
    <w:rsid w:val="00A37633"/>
    <w:rsid w:val="00A37710"/>
    <w:rsid w:val="00A45ABD"/>
    <w:rsid w:val="00A537FA"/>
    <w:rsid w:val="00A67439"/>
    <w:rsid w:val="00A70EB3"/>
    <w:rsid w:val="00A7247A"/>
    <w:rsid w:val="00A72488"/>
    <w:rsid w:val="00A7653E"/>
    <w:rsid w:val="00A811DD"/>
    <w:rsid w:val="00A8362D"/>
    <w:rsid w:val="00A837CA"/>
    <w:rsid w:val="00A87292"/>
    <w:rsid w:val="00A9026B"/>
    <w:rsid w:val="00A91526"/>
    <w:rsid w:val="00AA66EA"/>
    <w:rsid w:val="00AB14BC"/>
    <w:rsid w:val="00AC3F9C"/>
    <w:rsid w:val="00AC48A0"/>
    <w:rsid w:val="00AD7DB4"/>
    <w:rsid w:val="00AE0A9A"/>
    <w:rsid w:val="00AE1389"/>
    <w:rsid w:val="00B01362"/>
    <w:rsid w:val="00B04151"/>
    <w:rsid w:val="00B07A78"/>
    <w:rsid w:val="00B10101"/>
    <w:rsid w:val="00B15A14"/>
    <w:rsid w:val="00B3451E"/>
    <w:rsid w:val="00B360D1"/>
    <w:rsid w:val="00B429BE"/>
    <w:rsid w:val="00B471A0"/>
    <w:rsid w:val="00B53DAE"/>
    <w:rsid w:val="00B56957"/>
    <w:rsid w:val="00BB0C56"/>
    <w:rsid w:val="00BB2159"/>
    <w:rsid w:val="00BB40AC"/>
    <w:rsid w:val="00BD6D27"/>
    <w:rsid w:val="00BF57F9"/>
    <w:rsid w:val="00C04ADE"/>
    <w:rsid w:val="00C10A7D"/>
    <w:rsid w:val="00C16503"/>
    <w:rsid w:val="00C37F21"/>
    <w:rsid w:val="00C4498B"/>
    <w:rsid w:val="00C57F86"/>
    <w:rsid w:val="00C64F47"/>
    <w:rsid w:val="00C77DA1"/>
    <w:rsid w:val="00C81860"/>
    <w:rsid w:val="00C95843"/>
    <w:rsid w:val="00C95D5F"/>
    <w:rsid w:val="00CA0D86"/>
    <w:rsid w:val="00CA2983"/>
    <w:rsid w:val="00CA49BB"/>
    <w:rsid w:val="00CA51FC"/>
    <w:rsid w:val="00CA538B"/>
    <w:rsid w:val="00CC3064"/>
    <w:rsid w:val="00CD382E"/>
    <w:rsid w:val="00CD3A9C"/>
    <w:rsid w:val="00CD65B0"/>
    <w:rsid w:val="00CE02B0"/>
    <w:rsid w:val="00CE32A8"/>
    <w:rsid w:val="00CF60CC"/>
    <w:rsid w:val="00CF629F"/>
    <w:rsid w:val="00D07B2A"/>
    <w:rsid w:val="00D14FCA"/>
    <w:rsid w:val="00D21719"/>
    <w:rsid w:val="00D241F8"/>
    <w:rsid w:val="00D33243"/>
    <w:rsid w:val="00D3510F"/>
    <w:rsid w:val="00D36304"/>
    <w:rsid w:val="00D370BE"/>
    <w:rsid w:val="00D42818"/>
    <w:rsid w:val="00D431D5"/>
    <w:rsid w:val="00D43214"/>
    <w:rsid w:val="00D5247B"/>
    <w:rsid w:val="00D62E8D"/>
    <w:rsid w:val="00D70BF0"/>
    <w:rsid w:val="00D72049"/>
    <w:rsid w:val="00D7314B"/>
    <w:rsid w:val="00D876D7"/>
    <w:rsid w:val="00D928D0"/>
    <w:rsid w:val="00D963DD"/>
    <w:rsid w:val="00DA57E0"/>
    <w:rsid w:val="00DC2021"/>
    <w:rsid w:val="00DC5760"/>
    <w:rsid w:val="00DD3ACF"/>
    <w:rsid w:val="00DE3E17"/>
    <w:rsid w:val="00E14675"/>
    <w:rsid w:val="00E25961"/>
    <w:rsid w:val="00E25E2C"/>
    <w:rsid w:val="00E3244D"/>
    <w:rsid w:val="00E327B4"/>
    <w:rsid w:val="00E600E7"/>
    <w:rsid w:val="00E640CE"/>
    <w:rsid w:val="00E65FC7"/>
    <w:rsid w:val="00E70BD0"/>
    <w:rsid w:val="00E73FAD"/>
    <w:rsid w:val="00E753DD"/>
    <w:rsid w:val="00E864C9"/>
    <w:rsid w:val="00EA5D2F"/>
    <w:rsid w:val="00EB28FB"/>
    <w:rsid w:val="00EB3567"/>
    <w:rsid w:val="00EB6305"/>
    <w:rsid w:val="00ED1886"/>
    <w:rsid w:val="00EE1E0E"/>
    <w:rsid w:val="00F011A6"/>
    <w:rsid w:val="00F03861"/>
    <w:rsid w:val="00F05A17"/>
    <w:rsid w:val="00F069C9"/>
    <w:rsid w:val="00F14182"/>
    <w:rsid w:val="00F15BA6"/>
    <w:rsid w:val="00F16700"/>
    <w:rsid w:val="00F22CB7"/>
    <w:rsid w:val="00F42F2C"/>
    <w:rsid w:val="00F45432"/>
    <w:rsid w:val="00F458FA"/>
    <w:rsid w:val="00F63C45"/>
    <w:rsid w:val="00F66DDD"/>
    <w:rsid w:val="00F70C37"/>
    <w:rsid w:val="00F872A8"/>
    <w:rsid w:val="00F935F7"/>
    <w:rsid w:val="00FA0309"/>
    <w:rsid w:val="00FB0179"/>
    <w:rsid w:val="00FB4C27"/>
    <w:rsid w:val="00FB55EE"/>
    <w:rsid w:val="00FE368B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822A9FB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qFormat/>
    <w:rsid w:val="0060106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60106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styleId="Prosttext">
    <w:name w:val="Plain Text"/>
    <w:basedOn w:val="Normln"/>
    <w:link w:val="ProsttextChar"/>
    <w:rsid w:val="00941E60"/>
    <w:rPr>
      <w:rFonts w:cs="Courier New"/>
      <w:sz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941E60"/>
    <w:rPr>
      <w:rFonts w:ascii="Arial" w:eastAsia="Times New Roman" w:hAnsi="Arial" w:cs="Courier New"/>
      <w:sz w:val="24"/>
      <w:szCs w:val="24"/>
    </w:rPr>
  </w:style>
  <w:style w:type="character" w:customStyle="1" w:styleId="FontStyle67">
    <w:name w:val="Font Style67"/>
    <w:rsid w:val="00941E60"/>
    <w:rPr>
      <w:rFonts w:ascii="Arial" w:hAnsi="Arial" w:cs="Arial"/>
      <w:color w:val="000000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"/>
    <w:rsid w:val="0060106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0106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503C"/>
    <w:pPr>
      <w:spacing w:after="200"/>
    </w:pPr>
    <w:rPr>
      <w:rFonts w:ascii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03C"/>
    <w:rPr>
      <w:rFonts w:ascii="Calibri" w:eastAsia="Times New Roman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09503C"/>
    <w:rPr>
      <w:sz w:val="16"/>
      <w:szCs w:val="16"/>
    </w:rPr>
  </w:style>
  <w:style w:type="character" w:customStyle="1" w:styleId="value">
    <w:name w:val="value"/>
    <w:rsid w:val="00C77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87077-7405-42AB-B452-46D86606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2182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4</cp:revision>
  <dcterms:created xsi:type="dcterms:W3CDTF">2020-05-29T11:31:00Z</dcterms:created>
  <dcterms:modified xsi:type="dcterms:W3CDTF">2020-06-10T20:33:00Z</dcterms:modified>
</cp:coreProperties>
</file>